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C544" w14:textId="08FFCD8E" w:rsidR="000D72E4" w:rsidRPr="00FA4CC1" w:rsidRDefault="007C68E6" w:rsidP="009521DE">
      <w:pPr>
        <w:pStyle w:val="Footer"/>
        <w:rPr>
          <w:rFonts w:ascii="Aptos" w:hAnsi="Aptos"/>
          <w:b/>
          <w:color w:val="943A96"/>
          <w:sz w:val="22"/>
          <w:szCs w:val="22"/>
        </w:rPr>
      </w:pPr>
      <w:r w:rsidRPr="00FA4CC1">
        <w:rPr>
          <w:rFonts w:ascii="Aptos" w:hAnsi="Aptos"/>
          <w:b/>
          <w:color w:val="943A96"/>
          <w:sz w:val="22"/>
          <w:szCs w:val="22"/>
        </w:rPr>
        <w:t xml:space="preserve">        </w:t>
      </w:r>
    </w:p>
    <w:p w14:paraId="6D769E63" w14:textId="32AC603E" w:rsidR="00617AFD" w:rsidRPr="00FA4CC1" w:rsidRDefault="00073295" w:rsidP="00D55772">
      <w:pPr>
        <w:jc w:val="center"/>
        <w:rPr>
          <w:rFonts w:ascii="Aptos" w:eastAsia="Arial Unicode MS" w:hAnsi="Aptos" w:cstheme="minorHAnsi"/>
          <w:bCs/>
          <w:color w:val="E60079"/>
          <w:sz w:val="22"/>
          <w:szCs w:val="22"/>
        </w:rPr>
      </w:pPr>
      <w:r w:rsidRPr="00FA4CC1">
        <w:rPr>
          <w:rFonts w:ascii="Aptos" w:eastAsia="Arial Unicode MS" w:hAnsi="Aptos" w:cstheme="minorHAnsi"/>
          <w:bCs/>
          <w:color w:val="E60079"/>
          <w:sz w:val="22"/>
          <w:szCs w:val="22"/>
        </w:rPr>
        <w:t>ORGANISATION</w:t>
      </w:r>
      <w:r w:rsidR="0015069E">
        <w:rPr>
          <w:rFonts w:ascii="Aptos" w:eastAsia="Arial Unicode MS" w:hAnsi="Aptos" w:cstheme="minorHAnsi"/>
          <w:bCs/>
          <w:color w:val="E60079"/>
          <w:sz w:val="22"/>
          <w:szCs w:val="22"/>
        </w:rPr>
        <w:t xml:space="preserve"> </w:t>
      </w:r>
      <w:r w:rsidR="00CE13F1" w:rsidRPr="00FA4CC1">
        <w:rPr>
          <w:rFonts w:ascii="Aptos" w:eastAsia="Arial Unicode MS" w:hAnsi="Aptos" w:cstheme="minorHAnsi"/>
          <w:bCs/>
          <w:color w:val="E60079"/>
          <w:sz w:val="22"/>
          <w:szCs w:val="22"/>
        </w:rPr>
        <w:t xml:space="preserve">GRANT APPLICATION </w:t>
      </w:r>
      <w:r w:rsidR="00004D30" w:rsidRPr="00FA4CC1">
        <w:rPr>
          <w:rFonts w:ascii="Aptos" w:eastAsia="Arial Unicode MS" w:hAnsi="Aptos" w:cstheme="minorHAnsi"/>
          <w:bCs/>
          <w:color w:val="E60079"/>
          <w:sz w:val="22"/>
          <w:szCs w:val="22"/>
        </w:rPr>
        <w:t>GUIDANCE</w:t>
      </w:r>
    </w:p>
    <w:p w14:paraId="7AA73040" w14:textId="77777777" w:rsidR="00617AFD" w:rsidRPr="00FA4CC1" w:rsidRDefault="00617AFD" w:rsidP="00D55772">
      <w:pPr>
        <w:jc w:val="center"/>
        <w:rPr>
          <w:rFonts w:ascii="Aptos" w:eastAsia="Arial Unicode MS" w:hAnsi="Aptos" w:cstheme="minorHAnsi"/>
          <w:sz w:val="22"/>
          <w:szCs w:val="22"/>
        </w:rPr>
      </w:pPr>
    </w:p>
    <w:p w14:paraId="7AF303DA" w14:textId="77777777" w:rsidR="00617AFD" w:rsidRPr="00FA4CC1" w:rsidRDefault="00617AFD" w:rsidP="00B13E09">
      <w:pPr>
        <w:ind w:left="360"/>
        <w:jc w:val="center"/>
        <w:rPr>
          <w:rFonts w:ascii="Aptos" w:eastAsia="Arial Unicode MS" w:hAnsi="Aptos" w:cstheme="minorHAnsi"/>
          <w:bCs/>
          <w:color w:val="009AA6"/>
          <w:sz w:val="22"/>
          <w:szCs w:val="22"/>
        </w:rPr>
      </w:pPr>
      <w:r w:rsidRPr="00FA4CC1">
        <w:rPr>
          <w:rFonts w:ascii="Aptos" w:hAnsi="Aptos" w:cstheme="minorHAnsi"/>
          <w:bCs/>
          <w:color w:val="009AA6"/>
          <w:sz w:val="22"/>
          <w:szCs w:val="22"/>
        </w:rPr>
        <w:t xml:space="preserve">PLEASE READ THOROUGHLY BEFORE COMPLETING </w:t>
      </w:r>
      <w:r w:rsidR="00D55772" w:rsidRPr="00FA4CC1">
        <w:rPr>
          <w:rFonts w:ascii="Aptos" w:hAnsi="Aptos" w:cstheme="minorHAnsi"/>
          <w:bCs/>
          <w:color w:val="009AA6"/>
          <w:sz w:val="22"/>
          <w:szCs w:val="22"/>
        </w:rPr>
        <w:t>THE APPLICATION</w:t>
      </w:r>
      <w:r w:rsidRPr="00FA4CC1">
        <w:rPr>
          <w:rFonts w:ascii="Aptos" w:hAnsi="Aptos" w:cstheme="minorHAnsi"/>
          <w:bCs/>
          <w:color w:val="009AA6"/>
          <w:sz w:val="22"/>
          <w:szCs w:val="22"/>
        </w:rPr>
        <w:t xml:space="preserve"> FORM</w:t>
      </w:r>
      <w:r w:rsidRPr="00FA4CC1">
        <w:rPr>
          <w:rFonts w:ascii="Aptos" w:eastAsia="Arial Unicode MS" w:hAnsi="Aptos" w:cstheme="minorHAnsi"/>
          <w:bCs/>
          <w:color w:val="009AA6"/>
          <w:sz w:val="22"/>
          <w:szCs w:val="22"/>
        </w:rPr>
        <w:t xml:space="preserve">                 </w:t>
      </w:r>
    </w:p>
    <w:p w14:paraId="57E7C518" w14:textId="77777777" w:rsidR="00617AFD" w:rsidRPr="00FA4CC1" w:rsidRDefault="00617AFD" w:rsidP="00D55772">
      <w:pPr>
        <w:jc w:val="center"/>
        <w:rPr>
          <w:rFonts w:ascii="Aptos" w:eastAsia="Arial Unicode MS" w:hAnsi="Aptos" w:cstheme="minorHAnsi"/>
          <w:color w:val="008000"/>
          <w:sz w:val="22"/>
          <w:szCs w:val="22"/>
        </w:rPr>
      </w:pPr>
      <w:r w:rsidRPr="00FA4CC1">
        <w:rPr>
          <w:rFonts w:ascii="Aptos" w:eastAsia="Arial Unicode MS" w:hAnsi="Aptos" w:cstheme="minorHAnsi"/>
          <w:color w:val="008000"/>
          <w:sz w:val="22"/>
          <w:szCs w:val="22"/>
        </w:rPr>
        <w:t xml:space="preserve">                                                                                                       </w:t>
      </w:r>
    </w:p>
    <w:p w14:paraId="425BAD33" w14:textId="1A69B8FA" w:rsidR="007F129A" w:rsidRDefault="0015069E" w:rsidP="0015069E">
      <w:p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Our Organisation Grant Programme aims to support </w:t>
      </w:r>
      <w:r w:rsidR="009C2A79">
        <w:rPr>
          <w:rFonts w:ascii="Aptos" w:hAnsi="Aptos" w:cstheme="minorHAnsi"/>
          <w:sz w:val="22"/>
          <w:szCs w:val="22"/>
        </w:rPr>
        <w:t xml:space="preserve">not-for-profit organisations and </w:t>
      </w:r>
      <w:r w:rsidR="00E56EF0">
        <w:rPr>
          <w:rFonts w:ascii="Aptos" w:hAnsi="Aptos" w:cstheme="minorHAnsi"/>
          <w:sz w:val="22"/>
          <w:szCs w:val="22"/>
        </w:rPr>
        <w:t xml:space="preserve">community groups </w:t>
      </w:r>
      <w:r>
        <w:rPr>
          <w:rFonts w:ascii="Aptos" w:hAnsi="Aptos" w:cstheme="minorHAnsi"/>
          <w:sz w:val="22"/>
          <w:szCs w:val="22"/>
        </w:rPr>
        <w:t xml:space="preserve">working to enhance the lives of people living with a physical, </w:t>
      </w:r>
      <w:r w:rsidR="00B42E1D">
        <w:rPr>
          <w:rFonts w:ascii="Aptos" w:hAnsi="Aptos" w:cstheme="minorHAnsi"/>
          <w:sz w:val="22"/>
          <w:szCs w:val="22"/>
        </w:rPr>
        <w:t>sensory,</w:t>
      </w:r>
      <w:r>
        <w:rPr>
          <w:rFonts w:ascii="Aptos" w:hAnsi="Aptos" w:cstheme="minorHAnsi"/>
          <w:sz w:val="22"/>
          <w:szCs w:val="22"/>
        </w:rPr>
        <w:t xml:space="preserve"> or learning disability in Gloucestershire. </w:t>
      </w:r>
      <w:r w:rsidR="00734C5D">
        <w:rPr>
          <w:rFonts w:ascii="Aptos" w:hAnsi="Aptos" w:cstheme="minorHAnsi"/>
          <w:sz w:val="22"/>
          <w:szCs w:val="22"/>
        </w:rPr>
        <w:t>Our charity is unable to fund organisations or groups whose primary aim is to help people with mental health conditions</w:t>
      </w:r>
      <w:r w:rsidR="00771B02">
        <w:rPr>
          <w:rFonts w:ascii="Aptos" w:hAnsi="Aptos" w:cstheme="minorHAnsi"/>
          <w:sz w:val="22"/>
          <w:szCs w:val="22"/>
        </w:rPr>
        <w:t>.</w:t>
      </w:r>
    </w:p>
    <w:p w14:paraId="5767B49F" w14:textId="77777777" w:rsidR="007F129A" w:rsidRDefault="007F129A" w:rsidP="0015069E">
      <w:pPr>
        <w:jc w:val="both"/>
        <w:rPr>
          <w:rFonts w:ascii="Aptos" w:hAnsi="Aptos" w:cstheme="minorHAnsi"/>
          <w:sz w:val="22"/>
          <w:szCs w:val="22"/>
        </w:rPr>
      </w:pPr>
    </w:p>
    <w:p w14:paraId="7436246E" w14:textId="6F7794C8" w:rsidR="008855F2" w:rsidRDefault="007F129A" w:rsidP="0015069E">
      <w:p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We have eligibility criteria </w:t>
      </w:r>
      <w:r w:rsidR="009E75B9">
        <w:rPr>
          <w:rFonts w:ascii="Aptos" w:hAnsi="Aptos" w:cstheme="minorHAnsi"/>
          <w:sz w:val="22"/>
          <w:szCs w:val="22"/>
        </w:rPr>
        <w:t xml:space="preserve">against which </w:t>
      </w:r>
      <w:r>
        <w:rPr>
          <w:rFonts w:ascii="Aptos" w:hAnsi="Aptos" w:cstheme="minorHAnsi"/>
          <w:sz w:val="22"/>
          <w:szCs w:val="22"/>
        </w:rPr>
        <w:t>we assess funding applications</w:t>
      </w:r>
      <w:r w:rsidR="00863077">
        <w:rPr>
          <w:rFonts w:ascii="Aptos" w:hAnsi="Aptos" w:cstheme="minorHAnsi"/>
          <w:sz w:val="22"/>
          <w:szCs w:val="22"/>
        </w:rPr>
        <w:t>. W</w:t>
      </w:r>
      <w:r w:rsidR="00D2368F">
        <w:rPr>
          <w:rFonts w:ascii="Aptos" w:hAnsi="Aptos" w:cstheme="minorHAnsi"/>
          <w:sz w:val="22"/>
          <w:szCs w:val="22"/>
        </w:rPr>
        <w:t>e may make a value judgemen</w:t>
      </w:r>
      <w:r w:rsidR="00863077">
        <w:rPr>
          <w:rFonts w:ascii="Aptos" w:hAnsi="Aptos" w:cstheme="minorHAnsi"/>
          <w:sz w:val="22"/>
          <w:szCs w:val="22"/>
        </w:rPr>
        <w:t>t</w:t>
      </w:r>
      <w:r w:rsidR="00D2368F">
        <w:rPr>
          <w:rFonts w:ascii="Aptos" w:hAnsi="Aptos" w:cstheme="minorHAnsi"/>
          <w:sz w:val="22"/>
          <w:szCs w:val="22"/>
        </w:rPr>
        <w:t xml:space="preserve"> about the nature of the request</w:t>
      </w:r>
      <w:r w:rsidR="00863077">
        <w:rPr>
          <w:rFonts w:ascii="Aptos" w:hAnsi="Aptos" w:cstheme="minorHAnsi"/>
          <w:sz w:val="22"/>
          <w:szCs w:val="22"/>
        </w:rPr>
        <w:t xml:space="preserve"> and </w:t>
      </w:r>
      <w:r w:rsidR="00D2368F">
        <w:rPr>
          <w:rFonts w:ascii="Aptos" w:hAnsi="Aptos" w:cstheme="minorHAnsi"/>
          <w:sz w:val="22"/>
          <w:szCs w:val="22"/>
        </w:rPr>
        <w:t>the circumstances of each applicant</w:t>
      </w:r>
      <w:r w:rsidR="00863077">
        <w:rPr>
          <w:rFonts w:ascii="Aptos" w:hAnsi="Aptos" w:cstheme="minorHAnsi"/>
          <w:sz w:val="22"/>
          <w:szCs w:val="22"/>
        </w:rPr>
        <w:t>, but we always strive to use our knowledge and experience</w:t>
      </w:r>
      <w:r w:rsidR="00D2368F">
        <w:rPr>
          <w:rFonts w:ascii="Aptos" w:hAnsi="Aptos" w:cstheme="minorHAnsi"/>
          <w:sz w:val="22"/>
          <w:szCs w:val="22"/>
        </w:rPr>
        <w:t xml:space="preserve"> to be fair and consistent.</w:t>
      </w:r>
    </w:p>
    <w:p w14:paraId="559D2072" w14:textId="77777777" w:rsidR="00863077" w:rsidRDefault="00863077" w:rsidP="0015069E">
      <w:pPr>
        <w:jc w:val="both"/>
        <w:rPr>
          <w:rFonts w:ascii="Aptos" w:hAnsi="Aptos" w:cstheme="minorHAnsi"/>
          <w:sz w:val="22"/>
          <w:szCs w:val="22"/>
        </w:rPr>
      </w:pPr>
    </w:p>
    <w:p w14:paraId="00CD3283" w14:textId="2BC212DE" w:rsidR="00863077" w:rsidRDefault="00863077" w:rsidP="0015069E">
      <w:p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Our practice is to limit grants to organisations and community groups up to a maximum of £5,000.00. On rare occasions, this sum may be increased at the trustees’ discretion if they believe a larger grant will benefit more people, or the need is exceptional</w:t>
      </w:r>
      <w:r w:rsidR="00E56EF0">
        <w:rPr>
          <w:rFonts w:ascii="Aptos" w:hAnsi="Aptos" w:cstheme="minorHAnsi"/>
          <w:sz w:val="22"/>
          <w:szCs w:val="22"/>
        </w:rPr>
        <w:t>.</w:t>
      </w:r>
    </w:p>
    <w:p w14:paraId="604FBF80" w14:textId="77777777" w:rsidR="00771B02" w:rsidRDefault="00771B02" w:rsidP="0015069E">
      <w:pPr>
        <w:jc w:val="both"/>
        <w:rPr>
          <w:rFonts w:ascii="Aptos" w:hAnsi="Aptos" w:cstheme="minorHAnsi"/>
          <w:sz w:val="22"/>
          <w:szCs w:val="22"/>
        </w:rPr>
      </w:pPr>
    </w:p>
    <w:p w14:paraId="37D46B89" w14:textId="72170B46" w:rsidR="00771B02" w:rsidRDefault="00771B02" w:rsidP="0015069E">
      <w:p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Grant awards from our Organisation Grant Programme are intended to be one-off. Long-term or regular support is not available, but you can reapply </w:t>
      </w:r>
      <w:r w:rsidR="00F01E3C">
        <w:rPr>
          <w:rFonts w:ascii="Aptos" w:hAnsi="Aptos" w:cstheme="minorHAnsi"/>
          <w:sz w:val="22"/>
          <w:szCs w:val="22"/>
        </w:rPr>
        <w:t>for assistance after at least one year has lapsed.</w:t>
      </w:r>
    </w:p>
    <w:p w14:paraId="1EDC8473" w14:textId="77777777" w:rsidR="00DA1FEA" w:rsidRDefault="00DA1FEA" w:rsidP="0015069E">
      <w:pPr>
        <w:jc w:val="both"/>
        <w:rPr>
          <w:rFonts w:ascii="Aptos" w:hAnsi="Aptos" w:cstheme="minorHAnsi"/>
          <w:sz w:val="22"/>
          <w:szCs w:val="22"/>
        </w:rPr>
      </w:pPr>
    </w:p>
    <w:p w14:paraId="7F5540E4" w14:textId="7608C1C2" w:rsidR="000600BA" w:rsidRDefault="00E56EF0" w:rsidP="00E56EF0">
      <w:p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To be eligible for an Organisation Grant Programme award, the applying organisation must</w:t>
      </w:r>
    </w:p>
    <w:p w14:paraId="4809ABD8" w14:textId="77777777" w:rsidR="00E56EF0" w:rsidRPr="00FA4CC1" w:rsidRDefault="00E56EF0" w:rsidP="00E56EF0">
      <w:pPr>
        <w:jc w:val="both"/>
        <w:rPr>
          <w:rFonts w:ascii="Aptos" w:hAnsi="Aptos" w:cstheme="minorHAnsi"/>
          <w:sz w:val="22"/>
          <w:szCs w:val="22"/>
        </w:rPr>
      </w:pPr>
    </w:p>
    <w:p w14:paraId="0A93C917" w14:textId="7DF87EA3" w:rsidR="00617AFD" w:rsidRDefault="00E56EF0" w:rsidP="00E56EF0">
      <w:pPr>
        <w:pStyle w:val="ListParagraph"/>
        <w:numPr>
          <w:ilvl w:val="0"/>
          <w:numId w:val="2"/>
        </w:num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be principally Gloucestershire-</w:t>
      </w:r>
      <w:r w:rsidR="00E157A0">
        <w:rPr>
          <w:rFonts w:ascii="Aptos" w:hAnsi="Aptos" w:cstheme="minorHAnsi"/>
          <w:sz w:val="22"/>
          <w:szCs w:val="22"/>
        </w:rPr>
        <w:t>based</w:t>
      </w:r>
    </w:p>
    <w:p w14:paraId="27A5B099" w14:textId="411F33A4" w:rsidR="00E56EF0" w:rsidRDefault="00E56EF0" w:rsidP="00E56EF0">
      <w:pPr>
        <w:pStyle w:val="ListParagraph"/>
        <w:numPr>
          <w:ilvl w:val="0"/>
          <w:numId w:val="2"/>
        </w:num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be a charity or a not-for-profit organisation or community </w:t>
      </w:r>
      <w:r w:rsidR="00E157A0">
        <w:rPr>
          <w:rFonts w:ascii="Aptos" w:hAnsi="Aptos" w:cstheme="minorHAnsi"/>
          <w:sz w:val="22"/>
          <w:szCs w:val="22"/>
        </w:rPr>
        <w:t>group</w:t>
      </w:r>
    </w:p>
    <w:p w14:paraId="0325645C" w14:textId="650D014E" w:rsidR="00E56EF0" w:rsidRDefault="00E56EF0" w:rsidP="00E56EF0">
      <w:pPr>
        <w:pStyle w:val="ListParagraph"/>
        <w:numPr>
          <w:ilvl w:val="0"/>
          <w:numId w:val="2"/>
        </w:num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have a turnover not exceeding £1 </w:t>
      </w:r>
      <w:r w:rsidR="00E157A0">
        <w:rPr>
          <w:rFonts w:ascii="Aptos" w:hAnsi="Aptos" w:cstheme="minorHAnsi"/>
          <w:sz w:val="22"/>
          <w:szCs w:val="22"/>
        </w:rPr>
        <w:t>million</w:t>
      </w:r>
    </w:p>
    <w:p w14:paraId="769A5FF0" w14:textId="3EF7E84D" w:rsidR="00E56EF0" w:rsidRDefault="00B4292A" w:rsidP="00E56EF0">
      <w:pPr>
        <w:pStyle w:val="ListParagraph"/>
        <w:numPr>
          <w:ilvl w:val="0"/>
          <w:numId w:val="2"/>
        </w:num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have free reserves less than or equal to six months of operational </w:t>
      </w:r>
      <w:r w:rsidR="00E157A0">
        <w:rPr>
          <w:rFonts w:ascii="Aptos" w:hAnsi="Aptos" w:cstheme="minorHAnsi"/>
          <w:sz w:val="22"/>
          <w:szCs w:val="22"/>
        </w:rPr>
        <w:t>costs</w:t>
      </w:r>
    </w:p>
    <w:p w14:paraId="14850BCF" w14:textId="47979914" w:rsidR="00B4292A" w:rsidRDefault="00B4292A" w:rsidP="00E56EF0">
      <w:pPr>
        <w:pStyle w:val="ListParagraph"/>
        <w:numPr>
          <w:ilvl w:val="0"/>
          <w:numId w:val="2"/>
        </w:num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provide a breakdown of costs relating to the grant and at least two quotations where </w:t>
      </w:r>
      <w:r w:rsidR="00E157A0">
        <w:rPr>
          <w:rFonts w:ascii="Aptos" w:hAnsi="Aptos" w:cstheme="minorHAnsi"/>
          <w:sz w:val="22"/>
          <w:szCs w:val="22"/>
        </w:rPr>
        <w:t>applicable</w:t>
      </w:r>
    </w:p>
    <w:p w14:paraId="1839A3F9" w14:textId="67E70E95" w:rsidR="00B4292A" w:rsidRDefault="00B4292A" w:rsidP="00E56EF0">
      <w:pPr>
        <w:pStyle w:val="ListParagraph"/>
        <w:numPr>
          <w:ilvl w:val="0"/>
          <w:numId w:val="2"/>
        </w:num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provide evidence of their financial status and assets</w:t>
      </w:r>
      <w:r w:rsidR="00C41D01">
        <w:rPr>
          <w:rFonts w:ascii="Aptos" w:hAnsi="Aptos" w:cstheme="minorHAnsi"/>
          <w:sz w:val="22"/>
          <w:szCs w:val="22"/>
        </w:rPr>
        <w:t xml:space="preserve"> </w:t>
      </w:r>
      <w:r w:rsidR="00B42E1D">
        <w:rPr>
          <w:rFonts w:ascii="Aptos" w:hAnsi="Aptos" w:cstheme="minorHAnsi"/>
          <w:sz w:val="22"/>
          <w:szCs w:val="22"/>
        </w:rPr>
        <w:t>(accounts)</w:t>
      </w:r>
    </w:p>
    <w:p w14:paraId="6BD658CB" w14:textId="1DD87C91" w:rsidR="00B4292A" w:rsidRDefault="00B4292A" w:rsidP="00E56EF0">
      <w:pPr>
        <w:pStyle w:val="ListParagraph"/>
        <w:numPr>
          <w:ilvl w:val="0"/>
          <w:numId w:val="2"/>
        </w:num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confirm they have up-to-date GDPR and safeguarding policies in </w:t>
      </w:r>
      <w:r w:rsidR="00E157A0">
        <w:rPr>
          <w:rFonts w:ascii="Aptos" w:hAnsi="Aptos" w:cstheme="minorHAnsi"/>
          <w:sz w:val="22"/>
          <w:szCs w:val="22"/>
        </w:rPr>
        <w:t>place</w:t>
      </w:r>
    </w:p>
    <w:p w14:paraId="5B58B67A" w14:textId="152F9A86" w:rsidR="00B4292A" w:rsidRDefault="00B4292A" w:rsidP="00E56EF0">
      <w:pPr>
        <w:pStyle w:val="ListParagraph"/>
        <w:numPr>
          <w:ilvl w:val="0"/>
          <w:numId w:val="2"/>
        </w:num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agree to our grant terms and conditions and use any grant awarded for the purpose </w:t>
      </w:r>
      <w:r w:rsidR="00E157A0">
        <w:rPr>
          <w:rFonts w:ascii="Aptos" w:hAnsi="Aptos" w:cstheme="minorHAnsi"/>
          <w:sz w:val="22"/>
          <w:szCs w:val="22"/>
        </w:rPr>
        <w:t>intended</w:t>
      </w:r>
    </w:p>
    <w:p w14:paraId="25A24343" w14:textId="5E47C3F8" w:rsidR="00B4292A" w:rsidRDefault="00B4292A" w:rsidP="00E56EF0">
      <w:pPr>
        <w:pStyle w:val="ListParagraph"/>
        <w:numPr>
          <w:ilvl w:val="0"/>
          <w:numId w:val="2"/>
        </w:num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not apply for a top-up grant to support a state-funded </w:t>
      </w:r>
      <w:r w:rsidR="00E157A0">
        <w:rPr>
          <w:rFonts w:ascii="Aptos" w:hAnsi="Aptos" w:cstheme="minorHAnsi"/>
          <w:sz w:val="22"/>
          <w:szCs w:val="22"/>
        </w:rPr>
        <w:t>service</w:t>
      </w:r>
    </w:p>
    <w:p w14:paraId="39E85664" w14:textId="0FCD8545" w:rsidR="00F01E3C" w:rsidRDefault="00F01E3C" w:rsidP="00E56EF0">
      <w:pPr>
        <w:pStyle w:val="ListParagraph"/>
        <w:numPr>
          <w:ilvl w:val="0"/>
          <w:numId w:val="2"/>
        </w:num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not reapply for a grant within twelve months of receiving a grant from us</w:t>
      </w:r>
    </w:p>
    <w:p w14:paraId="643893D3" w14:textId="0235F144" w:rsidR="00B4292A" w:rsidRDefault="00B4292A" w:rsidP="00B8295C">
      <w:pPr>
        <w:pStyle w:val="ListParagraph"/>
        <w:numPr>
          <w:ilvl w:val="0"/>
          <w:numId w:val="2"/>
        </w:num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be willing to be interviewed/visited by two of our trustees to discuss the </w:t>
      </w:r>
      <w:r w:rsidR="00E157A0">
        <w:rPr>
          <w:rFonts w:ascii="Aptos" w:hAnsi="Aptos" w:cstheme="minorHAnsi"/>
          <w:sz w:val="22"/>
          <w:szCs w:val="22"/>
        </w:rPr>
        <w:t>application</w:t>
      </w:r>
    </w:p>
    <w:p w14:paraId="76F71429" w14:textId="6D676BC6" w:rsidR="00B8295C" w:rsidRPr="00B8295C" w:rsidRDefault="00717591" w:rsidP="00B8295C">
      <w:pPr>
        <w:pStyle w:val="ListParagraph"/>
        <w:numPr>
          <w:ilvl w:val="0"/>
          <w:numId w:val="2"/>
        </w:numPr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apply using</w:t>
      </w:r>
      <w:r w:rsidR="00B8295C">
        <w:rPr>
          <w:rFonts w:ascii="Aptos" w:hAnsi="Aptos" w:cstheme="minorHAnsi"/>
          <w:sz w:val="22"/>
          <w:szCs w:val="22"/>
        </w:rPr>
        <w:t xml:space="preserve"> </w:t>
      </w:r>
      <w:r>
        <w:rPr>
          <w:rFonts w:ascii="Aptos" w:hAnsi="Aptos" w:cstheme="minorHAnsi"/>
          <w:sz w:val="22"/>
          <w:szCs w:val="22"/>
        </w:rPr>
        <w:t xml:space="preserve">the </w:t>
      </w:r>
      <w:r w:rsidR="00B8295C">
        <w:rPr>
          <w:rFonts w:ascii="Aptos" w:hAnsi="Aptos" w:cstheme="minorHAnsi"/>
          <w:sz w:val="22"/>
          <w:szCs w:val="22"/>
        </w:rPr>
        <w:t>current application form as published on our website.</w:t>
      </w:r>
    </w:p>
    <w:p w14:paraId="629636F8" w14:textId="77777777" w:rsidR="00617AFD" w:rsidRPr="00FA4CC1" w:rsidRDefault="00617AFD" w:rsidP="00D55772">
      <w:pPr>
        <w:ind w:left="426"/>
        <w:jc w:val="both"/>
        <w:rPr>
          <w:rFonts w:ascii="Aptos" w:hAnsi="Aptos" w:cstheme="minorHAnsi"/>
          <w:sz w:val="22"/>
          <w:szCs w:val="22"/>
        </w:rPr>
      </w:pPr>
    </w:p>
    <w:p w14:paraId="60D02A44" w14:textId="77777777" w:rsidR="00192A96" w:rsidRPr="00192A96" w:rsidRDefault="00B8295C" w:rsidP="00192A96">
      <w:pPr>
        <w:jc w:val="both"/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We understand that you will want a speedy decision on your grant application, which is why our grants panel meets monthly throughout the year. </w:t>
      </w:r>
      <w:r w:rsidR="00192A96" w:rsidRPr="00192A96">
        <w:rPr>
          <w:rFonts w:ascii="Aptos" w:hAnsi="Aptos" w:cstheme="minorHAnsi"/>
          <w:bCs/>
          <w:sz w:val="22"/>
          <w:szCs w:val="22"/>
        </w:rPr>
        <w:t xml:space="preserve">The deadline to apply is the </w:t>
      </w:r>
      <w:r w:rsidR="00192A96" w:rsidRPr="00192A96">
        <w:rPr>
          <w:rFonts w:ascii="Aptos" w:hAnsi="Aptos" w:cstheme="minorHAnsi"/>
          <w:b/>
          <w:sz w:val="22"/>
          <w:szCs w:val="22"/>
        </w:rPr>
        <w:t>15</w:t>
      </w:r>
      <w:r w:rsidR="00192A96" w:rsidRPr="00192A96">
        <w:rPr>
          <w:rFonts w:ascii="Aptos" w:hAnsi="Aptos" w:cstheme="minorHAnsi"/>
          <w:b/>
          <w:sz w:val="22"/>
          <w:szCs w:val="22"/>
          <w:vertAlign w:val="superscript"/>
        </w:rPr>
        <w:t>th</w:t>
      </w:r>
      <w:r w:rsidR="00192A96" w:rsidRPr="00192A96">
        <w:rPr>
          <w:rFonts w:ascii="Aptos" w:hAnsi="Aptos" w:cstheme="minorHAnsi"/>
          <w:b/>
          <w:sz w:val="22"/>
          <w:szCs w:val="22"/>
        </w:rPr>
        <w:t xml:space="preserve"> of each month</w:t>
      </w:r>
      <w:r w:rsidR="00192A96" w:rsidRPr="00192A96">
        <w:rPr>
          <w:rFonts w:ascii="Aptos" w:hAnsi="Aptos" w:cstheme="minorHAnsi"/>
          <w:bCs/>
          <w:sz w:val="22"/>
          <w:szCs w:val="22"/>
        </w:rPr>
        <w:t xml:space="preserve">. If you apply by this date, your application will usually be considered at the trustees' next grant meeting, held the following month. </w:t>
      </w:r>
    </w:p>
    <w:p w14:paraId="2C421948" w14:textId="2CF257B5" w:rsidR="00B8295C" w:rsidRPr="00FA4CC1" w:rsidRDefault="00B8295C" w:rsidP="00B8295C">
      <w:pPr>
        <w:jc w:val="both"/>
        <w:rPr>
          <w:rFonts w:ascii="Aptos" w:hAnsi="Aptos" w:cstheme="minorHAnsi"/>
          <w:sz w:val="22"/>
          <w:szCs w:val="22"/>
        </w:rPr>
      </w:pPr>
    </w:p>
    <w:p w14:paraId="3E015D59" w14:textId="77777777" w:rsidR="00D140B9" w:rsidRPr="00FA4CC1" w:rsidRDefault="00D140B9">
      <w:pPr>
        <w:ind w:left="720"/>
        <w:rPr>
          <w:rFonts w:ascii="Aptos" w:hAnsi="Aptos" w:cstheme="minorHAnsi"/>
          <w:sz w:val="22"/>
          <w:szCs w:val="22"/>
        </w:rPr>
      </w:pPr>
      <w:r w:rsidRPr="00FA4CC1">
        <w:rPr>
          <w:rFonts w:ascii="Aptos" w:hAnsi="Aptos" w:cstheme="minorHAnsi"/>
          <w:sz w:val="22"/>
          <w:szCs w:val="22"/>
        </w:rPr>
        <w:br w:type="page"/>
      </w:r>
    </w:p>
    <w:p w14:paraId="5566FD5E" w14:textId="5B8DC633" w:rsidR="00D140B9" w:rsidRPr="00FA4CC1" w:rsidRDefault="00D140B9" w:rsidP="00D140B9">
      <w:pPr>
        <w:jc w:val="center"/>
        <w:rPr>
          <w:rFonts w:ascii="Aptos" w:hAnsi="Aptos" w:cs="Arial"/>
          <w:sz w:val="22"/>
          <w:szCs w:val="22"/>
        </w:rPr>
      </w:pPr>
    </w:p>
    <w:p w14:paraId="6B12D769" w14:textId="77777777" w:rsidR="00D140B9" w:rsidRPr="00FA4CC1" w:rsidRDefault="00D140B9" w:rsidP="00D140B9">
      <w:pPr>
        <w:ind w:left="-426"/>
        <w:jc w:val="center"/>
        <w:rPr>
          <w:rFonts w:ascii="Aptos" w:hAnsi="Aptos" w:cstheme="minorHAnsi"/>
          <w:b/>
          <w:color w:val="E60079"/>
          <w:sz w:val="22"/>
          <w:szCs w:val="22"/>
        </w:rPr>
      </w:pPr>
      <w:r w:rsidRPr="00FA4CC1">
        <w:rPr>
          <w:rFonts w:ascii="Aptos" w:hAnsi="Aptos" w:cstheme="minorHAnsi"/>
          <w:b/>
          <w:color w:val="E60079"/>
          <w:sz w:val="22"/>
          <w:szCs w:val="22"/>
        </w:rPr>
        <w:t>ORGANISATION/GROUP GRANT APPLICATION FORM</w:t>
      </w:r>
    </w:p>
    <w:p w14:paraId="4CDED64C" w14:textId="77777777" w:rsidR="00D140B9" w:rsidRPr="00FA4CC1" w:rsidRDefault="00D140B9" w:rsidP="00D140B9">
      <w:pPr>
        <w:jc w:val="center"/>
        <w:rPr>
          <w:rFonts w:ascii="Aptos" w:hAnsi="Aptos" w:cstheme="minorHAnsi"/>
          <w:sz w:val="22"/>
          <w:szCs w:val="22"/>
        </w:rPr>
      </w:pPr>
    </w:p>
    <w:tbl>
      <w:tblPr>
        <w:tblW w:w="9713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5"/>
        <w:gridCol w:w="6378"/>
      </w:tblGrid>
      <w:tr w:rsidR="00011920" w:rsidRPr="00FA4CC1" w14:paraId="3655DD14" w14:textId="572132FB" w:rsidTr="003A63F7">
        <w:trPr>
          <w:trHeight w:val="68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BD004E4" w14:textId="77777777" w:rsidR="00011920" w:rsidRPr="00FA4CC1" w:rsidRDefault="00011920" w:rsidP="006F1CFB">
            <w:pPr>
              <w:widowControl w:val="0"/>
              <w:ind w:left="18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</w:p>
          <w:p w14:paraId="16586C28" w14:textId="1ABD78E4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  <w:r w:rsidRPr="00FA4CC1"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  <w:t>Organisation</w:t>
            </w:r>
            <w:r w:rsidR="008A654C"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  <w:t xml:space="preserve"> name</w:t>
            </w:r>
          </w:p>
          <w:p w14:paraId="5939FF64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</w:p>
        </w:tc>
        <w:tc>
          <w:tcPr>
            <w:tcW w:w="6378" w:type="dxa"/>
          </w:tcPr>
          <w:p w14:paraId="21077666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</w:p>
        </w:tc>
      </w:tr>
      <w:tr w:rsidR="00011920" w:rsidRPr="00FA4CC1" w14:paraId="3DB50A46" w14:textId="33A82D9C" w:rsidTr="003A63F7">
        <w:trPr>
          <w:trHeight w:val="60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0F20AF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kern w:val="28"/>
                <w:sz w:val="22"/>
                <w:szCs w:val="22"/>
              </w:rPr>
            </w:pPr>
            <w:r w:rsidRPr="00FA4CC1">
              <w:rPr>
                <w:rFonts w:ascii="Aptos" w:hAnsi="Aptos" w:cstheme="minorHAnsi"/>
                <w:b/>
                <w:kern w:val="28"/>
                <w:sz w:val="22"/>
                <w:szCs w:val="22"/>
              </w:rPr>
              <w:t xml:space="preserve">Status </w:t>
            </w:r>
          </w:p>
          <w:p w14:paraId="3A6599F0" w14:textId="50A03441" w:rsidR="00011920" w:rsidRPr="00FA4CC1" w:rsidRDefault="00011920" w:rsidP="006F1CFB">
            <w:pPr>
              <w:widowControl w:val="0"/>
              <w:rPr>
                <w:rFonts w:ascii="Aptos" w:hAnsi="Aptos" w:cstheme="minorHAnsi"/>
                <w:kern w:val="28"/>
                <w:sz w:val="22"/>
                <w:szCs w:val="22"/>
              </w:rPr>
            </w:pPr>
            <w:r w:rsidRPr="00FA4CC1">
              <w:rPr>
                <w:rFonts w:ascii="Aptos" w:hAnsi="Aptos" w:cstheme="minorHAnsi"/>
                <w:kern w:val="28"/>
                <w:sz w:val="22"/>
                <w:szCs w:val="22"/>
              </w:rPr>
              <w:t>Charity, voluntary group</w:t>
            </w:r>
            <w:r w:rsidR="00F91749" w:rsidRPr="00FA4CC1">
              <w:rPr>
                <w:rFonts w:ascii="Aptos" w:hAnsi="Aptos" w:cstheme="minorHAnsi"/>
                <w:kern w:val="28"/>
                <w:sz w:val="22"/>
                <w:szCs w:val="22"/>
              </w:rPr>
              <w:t>,</w:t>
            </w:r>
            <w:r w:rsidRPr="00FA4CC1">
              <w:rPr>
                <w:rFonts w:ascii="Aptos" w:hAnsi="Aptos" w:cstheme="minorHAnsi"/>
                <w:kern w:val="28"/>
                <w:sz w:val="22"/>
                <w:szCs w:val="22"/>
              </w:rPr>
              <w:t xml:space="preserve"> </w:t>
            </w:r>
            <w:r w:rsidR="008A654C">
              <w:rPr>
                <w:rFonts w:ascii="Aptos" w:hAnsi="Aptos" w:cstheme="minorHAnsi"/>
                <w:kern w:val="28"/>
                <w:sz w:val="22"/>
                <w:szCs w:val="22"/>
              </w:rPr>
              <w:t>CIC</w:t>
            </w:r>
            <w:r w:rsidRPr="00FA4CC1">
              <w:rPr>
                <w:rFonts w:ascii="Aptos" w:hAnsi="Aptos" w:cstheme="minorHAnsi"/>
                <w:kern w:val="28"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6378" w:type="dxa"/>
          </w:tcPr>
          <w:p w14:paraId="66CF6726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kern w:val="28"/>
                <w:sz w:val="22"/>
                <w:szCs w:val="22"/>
              </w:rPr>
            </w:pPr>
          </w:p>
        </w:tc>
      </w:tr>
      <w:tr w:rsidR="00011920" w:rsidRPr="00FA4CC1" w14:paraId="518009F2" w14:textId="23019C13" w:rsidTr="003A63F7">
        <w:trPr>
          <w:trHeight w:val="60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11E19D" w14:textId="77777777" w:rsidR="00011920" w:rsidRDefault="00011920" w:rsidP="006F1CFB">
            <w:pPr>
              <w:widowControl w:val="0"/>
              <w:rPr>
                <w:rFonts w:ascii="Aptos" w:hAnsi="Aptos" w:cstheme="minorHAnsi"/>
                <w:b/>
                <w:kern w:val="28"/>
                <w:sz w:val="22"/>
                <w:szCs w:val="22"/>
              </w:rPr>
            </w:pPr>
            <w:r w:rsidRPr="00FA4CC1">
              <w:rPr>
                <w:rFonts w:ascii="Aptos" w:hAnsi="Aptos" w:cstheme="minorHAnsi"/>
                <w:b/>
                <w:kern w:val="28"/>
                <w:sz w:val="22"/>
                <w:szCs w:val="22"/>
              </w:rPr>
              <w:t>Charity No</w:t>
            </w:r>
          </w:p>
          <w:p w14:paraId="655807BA" w14:textId="0A7EAE05" w:rsidR="008A654C" w:rsidRPr="008A654C" w:rsidRDefault="008A654C" w:rsidP="006F1CFB">
            <w:pPr>
              <w:widowControl w:val="0"/>
              <w:rPr>
                <w:rFonts w:ascii="Aptos" w:hAnsi="Aptos" w:cstheme="minorHAnsi"/>
                <w:bCs/>
                <w:kern w:val="28"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kern w:val="28"/>
                <w:sz w:val="22"/>
                <w:szCs w:val="22"/>
              </w:rPr>
              <w:t>If applicable</w:t>
            </w:r>
          </w:p>
        </w:tc>
        <w:tc>
          <w:tcPr>
            <w:tcW w:w="6378" w:type="dxa"/>
          </w:tcPr>
          <w:p w14:paraId="7D2D64C6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kern w:val="28"/>
                <w:sz w:val="22"/>
                <w:szCs w:val="22"/>
              </w:rPr>
            </w:pPr>
          </w:p>
        </w:tc>
      </w:tr>
      <w:tr w:rsidR="008A654C" w:rsidRPr="00FA4CC1" w14:paraId="2E67AA9C" w14:textId="51CD1252" w:rsidTr="003A63F7">
        <w:trPr>
          <w:trHeight w:val="1048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2612F13" w14:textId="77777777" w:rsidR="008A654C" w:rsidRDefault="008A654C" w:rsidP="006F1CFB">
            <w:pPr>
              <w:widowControl w:val="0"/>
              <w:rPr>
                <w:rFonts w:ascii="Aptos" w:hAnsi="Aptos" w:cstheme="minorHAnsi"/>
                <w:b/>
                <w:kern w:val="28"/>
                <w:sz w:val="22"/>
                <w:szCs w:val="22"/>
              </w:rPr>
            </w:pPr>
            <w:r w:rsidRPr="00FA4CC1">
              <w:rPr>
                <w:rFonts w:ascii="Aptos" w:hAnsi="Aptos" w:cstheme="minorHAnsi"/>
                <w:b/>
                <w:kern w:val="28"/>
                <w:sz w:val="22"/>
                <w:szCs w:val="22"/>
              </w:rPr>
              <w:t>Address</w:t>
            </w:r>
          </w:p>
          <w:p w14:paraId="380A793B" w14:textId="6547E302" w:rsidR="008A654C" w:rsidRPr="008A654C" w:rsidRDefault="008A654C" w:rsidP="006F1CFB">
            <w:pPr>
              <w:widowControl w:val="0"/>
              <w:rPr>
                <w:rFonts w:ascii="Aptos" w:hAnsi="Aptos" w:cstheme="minorHAnsi"/>
                <w:bCs/>
                <w:kern w:val="28"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kern w:val="28"/>
                <w:sz w:val="22"/>
                <w:szCs w:val="22"/>
              </w:rPr>
              <w:t>Including postcode</w:t>
            </w:r>
          </w:p>
        </w:tc>
        <w:tc>
          <w:tcPr>
            <w:tcW w:w="6378" w:type="dxa"/>
          </w:tcPr>
          <w:p w14:paraId="04D9B0FE" w14:textId="77777777" w:rsidR="008A654C" w:rsidRPr="00FA4CC1" w:rsidRDefault="008A654C" w:rsidP="006F1CFB">
            <w:pPr>
              <w:widowControl w:val="0"/>
              <w:jc w:val="center"/>
              <w:rPr>
                <w:rFonts w:ascii="Aptos" w:hAnsi="Aptos" w:cstheme="minorHAnsi"/>
                <w:kern w:val="28"/>
                <w:sz w:val="22"/>
                <w:szCs w:val="22"/>
              </w:rPr>
            </w:pPr>
          </w:p>
        </w:tc>
      </w:tr>
      <w:tr w:rsidR="00011920" w:rsidRPr="00FA4CC1" w14:paraId="2AD4F92F" w14:textId="4DF3C623" w:rsidTr="003A63F7">
        <w:trPr>
          <w:trHeight w:val="64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7BCD65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  <w:r w:rsidRPr="00FA4CC1"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  <w:t>Telephone number</w:t>
            </w:r>
          </w:p>
          <w:p w14:paraId="19836FB0" w14:textId="6A5D6D15" w:rsidR="00011920" w:rsidRPr="008A654C" w:rsidRDefault="008A654C" w:rsidP="006F1CFB">
            <w:pPr>
              <w:widowControl w:val="0"/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>Main telephone number</w:t>
            </w:r>
          </w:p>
        </w:tc>
        <w:tc>
          <w:tcPr>
            <w:tcW w:w="6378" w:type="dxa"/>
          </w:tcPr>
          <w:p w14:paraId="62607E2A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</w:p>
        </w:tc>
      </w:tr>
      <w:tr w:rsidR="00011920" w:rsidRPr="00FA4CC1" w14:paraId="687D767A" w14:textId="0AC78582" w:rsidTr="003A63F7">
        <w:trPr>
          <w:trHeight w:val="58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685771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  <w:r w:rsidRPr="00FA4CC1"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  <w:t>Email Address</w:t>
            </w:r>
          </w:p>
          <w:p w14:paraId="08EF5BF3" w14:textId="73B89741" w:rsidR="00011920" w:rsidRPr="008A654C" w:rsidRDefault="008A654C" w:rsidP="006F1CFB">
            <w:pPr>
              <w:widowControl w:val="0"/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>Published email address</w:t>
            </w:r>
          </w:p>
        </w:tc>
        <w:tc>
          <w:tcPr>
            <w:tcW w:w="6378" w:type="dxa"/>
          </w:tcPr>
          <w:p w14:paraId="61A74135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</w:p>
        </w:tc>
      </w:tr>
      <w:tr w:rsidR="00011920" w:rsidRPr="00FA4CC1" w14:paraId="2B397924" w14:textId="3B3D114C" w:rsidTr="003A63F7">
        <w:trPr>
          <w:trHeight w:val="44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371990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  <w:r w:rsidRPr="00FA4CC1"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  <w:t xml:space="preserve">Contact name </w:t>
            </w:r>
          </w:p>
          <w:p w14:paraId="4CDC6AB9" w14:textId="41B96BAA" w:rsidR="00011920" w:rsidRPr="008A654C" w:rsidRDefault="008A654C" w:rsidP="006F1CFB">
            <w:pPr>
              <w:widowControl w:val="0"/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>Who should we contact if we need more information?</w:t>
            </w:r>
            <w:r w:rsidR="00A41588"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</w:tcPr>
          <w:p w14:paraId="3EF72B00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</w:p>
        </w:tc>
      </w:tr>
      <w:tr w:rsidR="00011920" w:rsidRPr="00FA4CC1" w14:paraId="4278A967" w14:textId="6BE997AE" w:rsidTr="003A63F7">
        <w:trPr>
          <w:trHeight w:val="123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26F193" w14:textId="70B5A59E" w:rsidR="00011920" w:rsidRDefault="008A654C" w:rsidP="006F1CFB">
            <w:pPr>
              <w:widowControl w:val="0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  <w:t>T</w:t>
            </w:r>
            <w:r w:rsidR="00011920" w:rsidRPr="00FA4CC1"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  <w:t>elephone number</w:t>
            </w:r>
          </w:p>
          <w:p w14:paraId="7B150038" w14:textId="16B42894" w:rsidR="008A654C" w:rsidRPr="008A654C" w:rsidRDefault="008A654C" w:rsidP="006F1CFB">
            <w:pPr>
              <w:widowControl w:val="0"/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>Contact telephone number</w:t>
            </w:r>
          </w:p>
        </w:tc>
        <w:tc>
          <w:tcPr>
            <w:tcW w:w="6378" w:type="dxa"/>
          </w:tcPr>
          <w:p w14:paraId="6FB65F73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</w:p>
        </w:tc>
      </w:tr>
      <w:tr w:rsidR="00011920" w:rsidRPr="00FA4CC1" w14:paraId="5D0A3DFF" w14:textId="19711362" w:rsidTr="003A63F7">
        <w:trPr>
          <w:trHeight w:val="123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2145E9" w14:textId="77777777" w:rsidR="00011920" w:rsidRDefault="00011920" w:rsidP="006F1CFB">
            <w:pPr>
              <w:widowControl w:val="0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  <w:r w:rsidRPr="00FA4CC1"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  <w:t>Email Address</w:t>
            </w:r>
          </w:p>
          <w:p w14:paraId="2A079A2E" w14:textId="1D2E26FF" w:rsidR="008A654C" w:rsidRPr="008A654C" w:rsidRDefault="008A654C" w:rsidP="006F1CFB">
            <w:pPr>
              <w:widowControl w:val="0"/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>Contact email address</w:t>
            </w:r>
          </w:p>
        </w:tc>
        <w:tc>
          <w:tcPr>
            <w:tcW w:w="6378" w:type="dxa"/>
          </w:tcPr>
          <w:p w14:paraId="00B28E50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</w:p>
        </w:tc>
      </w:tr>
      <w:tr w:rsidR="00011920" w:rsidRPr="00FA4CC1" w14:paraId="72C1A81E" w14:textId="286C5CF4" w:rsidTr="003A63F7">
        <w:trPr>
          <w:trHeight w:val="605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1816EF" w14:textId="108BAE3C" w:rsidR="003A3382" w:rsidRPr="003A3382" w:rsidRDefault="00011920" w:rsidP="006F1CFB">
            <w:pPr>
              <w:widowControl w:val="0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  <w:r w:rsidRPr="00FA4CC1"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  <w:t>Please tell us about your organisation</w:t>
            </w:r>
            <w:r w:rsidR="00F91749" w:rsidRPr="00FA4CC1"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  <w:t>.</w:t>
            </w:r>
          </w:p>
          <w:p w14:paraId="2EF216E1" w14:textId="77777777" w:rsidR="003A3382" w:rsidRDefault="003A3382" w:rsidP="006F1CFB">
            <w:pPr>
              <w:widowControl w:val="0"/>
              <w:rPr>
                <w:rFonts w:ascii="Aptos" w:hAnsi="Aptos" w:cstheme="minorHAnsi"/>
                <w:b/>
                <w:color w:val="000000"/>
                <w:kern w:val="28"/>
                <w:sz w:val="22"/>
                <w:szCs w:val="22"/>
              </w:rPr>
            </w:pPr>
          </w:p>
          <w:p w14:paraId="653DD175" w14:textId="00E22975" w:rsidR="000625F6" w:rsidRPr="000625F6" w:rsidRDefault="000625F6" w:rsidP="006F1CFB">
            <w:pPr>
              <w:widowControl w:val="0"/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 xml:space="preserve">Information that will </w:t>
            </w:r>
            <w:r w:rsidR="00C41D01"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 xml:space="preserve">be </w:t>
            </w:r>
            <w:r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>help</w:t>
            </w:r>
            <w:r w:rsidR="00C41D01"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>ful:</w:t>
            </w:r>
          </w:p>
          <w:p w14:paraId="61F1D28F" w14:textId="5E708383" w:rsidR="008A654C" w:rsidRPr="000625F6" w:rsidRDefault="003A3382" w:rsidP="006F1CFB">
            <w:pPr>
              <w:widowControl w:val="0"/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>What are your organisation's aims and objectives?</w:t>
            </w:r>
          </w:p>
          <w:p w14:paraId="6543B3D1" w14:textId="1D72308D" w:rsidR="00A41588" w:rsidRDefault="00A41588" w:rsidP="006F1CFB">
            <w:pPr>
              <w:widowControl w:val="0"/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 xml:space="preserve">How does your organisation </w:t>
            </w:r>
            <w:r w:rsidR="008A654C"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 xml:space="preserve">support people with a physical, sensory or </w:t>
            </w:r>
            <w:r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>learning</w:t>
            </w:r>
            <w:r w:rsidR="008A654C"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 xml:space="preserve"> disability</w:t>
            </w:r>
            <w:r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>?</w:t>
            </w:r>
          </w:p>
          <w:p w14:paraId="167A949B" w14:textId="0E6B189D" w:rsidR="00A41588" w:rsidRDefault="00A41588" w:rsidP="006F1CFB">
            <w:pPr>
              <w:widowControl w:val="0"/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>What is your geographical reach</w:t>
            </w:r>
            <w:r w:rsidR="00C41D01"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 xml:space="preserve"> within the county</w:t>
            </w:r>
            <w:r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>?</w:t>
            </w:r>
          </w:p>
          <w:p w14:paraId="5DA620AA" w14:textId="7AB3F7BC" w:rsidR="00A41588" w:rsidRDefault="00A41588" w:rsidP="006F1CFB">
            <w:pPr>
              <w:widowControl w:val="0"/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color w:val="000000"/>
                <w:kern w:val="28"/>
                <w:sz w:val="22"/>
                <w:szCs w:val="22"/>
              </w:rPr>
              <w:t>How many people does your organisation support in Gloucestershire?</w:t>
            </w:r>
          </w:p>
          <w:p w14:paraId="0B2D07EF" w14:textId="1A9E9AA3" w:rsidR="004B4CB8" w:rsidRPr="00FA4CC1" w:rsidRDefault="004B4CB8" w:rsidP="006F1CFB">
            <w:pPr>
              <w:widowControl w:val="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6378" w:type="dxa"/>
          </w:tcPr>
          <w:p w14:paraId="59961DD6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5F93E964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2B31F143" w14:textId="77777777" w:rsidR="00FA4CC1" w:rsidRPr="00FA4CC1" w:rsidRDefault="00FA4CC1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6B5DBD0F" w14:textId="77777777" w:rsidR="00FA4CC1" w:rsidRPr="00FA4CC1" w:rsidRDefault="00FA4CC1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3696A724" w14:textId="77777777" w:rsidR="00FA4CC1" w:rsidRPr="00FA4CC1" w:rsidRDefault="00FA4CC1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53315E35" w14:textId="77777777" w:rsidR="00FA4CC1" w:rsidRPr="00FA4CC1" w:rsidRDefault="00FA4CC1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704D3BD7" w14:textId="77777777" w:rsidR="00FA4CC1" w:rsidRPr="00FA4CC1" w:rsidRDefault="00FA4CC1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67A66C68" w14:textId="77777777" w:rsidR="00FA4CC1" w:rsidRPr="00FA4CC1" w:rsidRDefault="00FA4CC1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02E64715" w14:textId="77777777" w:rsidR="00FA4CC1" w:rsidRPr="00FA4CC1" w:rsidRDefault="00FA4CC1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09FCCB9C" w14:textId="77777777" w:rsidR="00FA4CC1" w:rsidRPr="00FA4CC1" w:rsidRDefault="00FA4CC1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4226B777" w14:textId="77777777" w:rsidR="00FA4CC1" w:rsidRPr="00FA4CC1" w:rsidRDefault="00FA4CC1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12D21927" w14:textId="77777777" w:rsidR="00FA4CC1" w:rsidRDefault="00FA4CC1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338C84E6" w14:textId="77777777" w:rsidR="00FD6A43" w:rsidRDefault="00FD6A43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32E95313" w14:textId="77777777" w:rsidR="00FD6A43" w:rsidRDefault="00FD6A43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0D37AB6E" w14:textId="77777777" w:rsidR="00FD6A43" w:rsidRDefault="00FD6A43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6F03758D" w14:textId="77777777" w:rsidR="00FA4CC1" w:rsidRPr="00FA4CC1" w:rsidRDefault="00FA4CC1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011920" w:rsidRPr="00FA4CC1" w14:paraId="7E5583EA" w14:textId="4C74A79D" w:rsidTr="003A63F7">
        <w:trPr>
          <w:trHeight w:val="5019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2D1CF8" w14:textId="05A3811C" w:rsidR="00011920" w:rsidRDefault="001542B0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sz w:val="22"/>
                <w:szCs w:val="22"/>
              </w:rPr>
              <w:lastRenderedPageBreak/>
              <w:t xml:space="preserve">What </w:t>
            </w:r>
            <w:r w:rsidR="00054E27">
              <w:rPr>
                <w:rFonts w:ascii="Aptos" w:hAnsi="Aptos" w:cstheme="minorHAnsi"/>
                <w:b/>
                <w:sz w:val="22"/>
                <w:szCs w:val="22"/>
              </w:rPr>
              <w:t>specific need in your organisation/community will this grant address, and what evidence do you have that this is needed?</w:t>
            </w:r>
          </w:p>
          <w:p w14:paraId="7A740DCE" w14:textId="77777777" w:rsidR="00054E27" w:rsidRPr="00FA4CC1" w:rsidRDefault="00054E27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34BD376D" w14:textId="3B4734CD" w:rsidR="00011920" w:rsidRPr="003F0616" w:rsidRDefault="003F0616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What to think about when answering this question:</w:t>
            </w:r>
          </w:p>
          <w:p w14:paraId="4145BAB8" w14:textId="48E5F71E" w:rsidR="00011920" w:rsidRDefault="00054E27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What specific problem are you trying to resolve?</w:t>
            </w:r>
          </w:p>
          <w:p w14:paraId="6BBFFD57" w14:textId="09B410B7" w:rsidR="00054E27" w:rsidRDefault="00054E27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What evidence demonstrates that this need is currently unmet, or that it cannot continue to be met? (data, statistics or testimonials)</w:t>
            </w:r>
          </w:p>
          <w:p w14:paraId="6BF9B6E3" w14:textId="3E22F1AD" w:rsidR="00054E27" w:rsidRDefault="00054E27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What are the consequences of not addressing this issue?</w:t>
            </w:r>
          </w:p>
          <w:p w14:paraId="1F05CCB7" w14:textId="1BF0442D" w:rsidR="00054E27" w:rsidRDefault="00054E27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Why is now the right time to fund this initiative?</w:t>
            </w:r>
          </w:p>
          <w:p w14:paraId="2B18FBE9" w14:textId="01BF20BE" w:rsidR="00011920" w:rsidRPr="00FA4CC1" w:rsidRDefault="00011920" w:rsidP="006F1CFB">
            <w:pPr>
              <w:widowControl w:val="0"/>
              <w:rPr>
                <w:rFonts w:ascii="Aptos" w:hAnsi="Aptos" w:cstheme="minorHAnsi"/>
                <w:i/>
                <w:sz w:val="22"/>
                <w:szCs w:val="22"/>
              </w:rPr>
            </w:pPr>
          </w:p>
          <w:p w14:paraId="1FDF6953" w14:textId="62721540" w:rsidR="00011920" w:rsidRPr="00FA4CC1" w:rsidRDefault="00011920" w:rsidP="006F1CFB">
            <w:pPr>
              <w:widowControl w:val="0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6378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8F8CA5" w14:textId="0B610346" w:rsidR="00011920" w:rsidRPr="00FA4CC1" w:rsidRDefault="00011920" w:rsidP="008855F2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58D85584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717591" w:rsidRPr="00FA4CC1" w14:paraId="74D653E5" w14:textId="77777777" w:rsidTr="003A63F7">
        <w:trPr>
          <w:trHeight w:val="3890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B819CE" w14:textId="77777777" w:rsidR="00717591" w:rsidRDefault="00717591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sz w:val="22"/>
                <w:szCs w:val="22"/>
              </w:rPr>
              <w:t>Who are the target beneficiaries, and how many people will be reached?</w:t>
            </w:r>
          </w:p>
          <w:p w14:paraId="5AC3E9C1" w14:textId="77777777" w:rsidR="003F0616" w:rsidRDefault="003F0616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2581F928" w14:textId="77777777" w:rsidR="003F0616" w:rsidRDefault="003F0616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What to consider when answering this question:</w:t>
            </w:r>
          </w:p>
          <w:p w14:paraId="4290B94D" w14:textId="3DCE28BF" w:rsidR="003F0616" w:rsidRDefault="003F0616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Who will this grant help?</w:t>
            </w:r>
          </w:p>
          <w:p w14:paraId="304604FD" w14:textId="0FB71D13" w:rsidR="003F0616" w:rsidRDefault="003F0616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How many service users will benefit?</w:t>
            </w:r>
          </w:p>
          <w:p w14:paraId="67D7C5FF" w14:textId="77777777" w:rsidR="003F0616" w:rsidRDefault="003F0616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How will your organisation/community be different after this project is completed?</w:t>
            </w:r>
          </w:p>
          <w:p w14:paraId="2A0D9C22" w14:textId="77777777" w:rsidR="003F0616" w:rsidRDefault="003F0616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What impact do you anticipate this project will deliver?</w:t>
            </w:r>
          </w:p>
          <w:p w14:paraId="7B272D24" w14:textId="77777777" w:rsidR="003A63F7" w:rsidRDefault="003A63F7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What are the measurable outcomes of this project?</w:t>
            </w:r>
          </w:p>
          <w:p w14:paraId="5C4F86DF" w14:textId="77777777" w:rsidR="003A63F7" w:rsidRDefault="003A63F7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</w:p>
          <w:p w14:paraId="0477FB1A" w14:textId="77777777" w:rsidR="003A63F7" w:rsidRDefault="003A63F7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</w:p>
          <w:p w14:paraId="4386AC2E" w14:textId="77777777" w:rsidR="003A63F7" w:rsidRDefault="003A63F7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</w:p>
          <w:p w14:paraId="2637F984" w14:textId="77777777" w:rsidR="003A63F7" w:rsidRDefault="003A63F7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</w:p>
          <w:p w14:paraId="67071A32" w14:textId="77777777" w:rsidR="003A63F7" w:rsidRDefault="003A63F7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</w:p>
          <w:p w14:paraId="0276B550" w14:textId="77777777" w:rsidR="003A63F7" w:rsidRDefault="003A63F7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</w:p>
          <w:p w14:paraId="3811EF35" w14:textId="77777777" w:rsidR="003A63F7" w:rsidRDefault="003A63F7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</w:p>
          <w:p w14:paraId="33CF7C37" w14:textId="46EB7630" w:rsidR="003A63F7" w:rsidRPr="003F0616" w:rsidRDefault="003A63F7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</w:p>
        </w:tc>
        <w:tc>
          <w:tcPr>
            <w:tcW w:w="6378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DD2B63" w14:textId="77777777" w:rsidR="00717591" w:rsidRPr="00FA4CC1" w:rsidRDefault="00717591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3F0616" w:rsidRPr="00FA4CC1" w14:paraId="6F906576" w14:textId="77777777" w:rsidTr="003A63F7">
        <w:trPr>
          <w:trHeight w:val="3890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52AB72" w14:textId="77777777" w:rsidR="003F0616" w:rsidRPr="003F0616" w:rsidRDefault="003F0616" w:rsidP="003F0616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  <w:r w:rsidRPr="003F0616">
              <w:rPr>
                <w:rFonts w:ascii="Aptos" w:hAnsi="Aptos" w:cstheme="minorHAnsi"/>
                <w:b/>
                <w:sz w:val="22"/>
                <w:szCs w:val="22"/>
              </w:rPr>
              <w:t>Please provide detailed costings for your proposal.</w:t>
            </w:r>
          </w:p>
          <w:p w14:paraId="23CBD388" w14:textId="77777777" w:rsidR="003F0616" w:rsidRDefault="003F0616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1E34BB10" w14:textId="77777777" w:rsidR="003F0616" w:rsidRDefault="003F0616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This is the total overall cost of your proposal, not the amount of the grant you are requesting from us.</w:t>
            </w:r>
          </w:p>
          <w:p w14:paraId="5732E0F6" w14:textId="77777777" w:rsidR="003F0616" w:rsidRDefault="003F0616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</w:p>
          <w:p w14:paraId="5BAEDC18" w14:textId="77777777" w:rsidR="003F0616" w:rsidRDefault="003F0616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Please provide</w:t>
            </w:r>
            <w:r w:rsidR="003A63F7">
              <w:rPr>
                <w:rFonts w:ascii="Aptos" w:hAnsi="Aptos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="Aptos" w:hAnsi="Aptos" w:cstheme="minorHAnsi"/>
                <w:bCs/>
                <w:sz w:val="22"/>
                <w:szCs w:val="22"/>
              </w:rPr>
              <w:t>quotes for items</w:t>
            </w:r>
            <w:r w:rsidR="003A63F7">
              <w:rPr>
                <w:rFonts w:ascii="Aptos" w:hAnsi="Aptos" w:cstheme="minorHAnsi"/>
                <w:bCs/>
                <w:sz w:val="22"/>
                <w:szCs w:val="22"/>
              </w:rPr>
              <w:t>/services</w:t>
            </w:r>
            <w:r>
              <w:rPr>
                <w:rFonts w:ascii="Aptos" w:hAnsi="Aptos" w:cstheme="minorHAnsi"/>
                <w:bCs/>
                <w:sz w:val="22"/>
                <w:szCs w:val="22"/>
              </w:rPr>
              <w:t xml:space="preserve"> you will need to purchase.</w:t>
            </w:r>
          </w:p>
          <w:p w14:paraId="1D985944" w14:textId="77777777" w:rsidR="00990A90" w:rsidRDefault="00990A90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</w:p>
          <w:p w14:paraId="244A4819" w14:textId="7B80A44F" w:rsidR="00990A90" w:rsidRPr="003F0616" w:rsidRDefault="00990A90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Please provide a copy of your most recent accounts/financial statement.</w:t>
            </w:r>
          </w:p>
        </w:tc>
        <w:tc>
          <w:tcPr>
            <w:tcW w:w="6378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BCA19A" w14:textId="77777777" w:rsidR="003F0616" w:rsidRPr="00FA4CC1" w:rsidRDefault="003F0616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011920" w:rsidRPr="00FA4CC1" w14:paraId="14935F24" w14:textId="205041FA" w:rsidTr="003A63F7">
        <w:trPr>
          <w:trHeight w:val="1131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D3F47B" w14:textId="53D2BE7A" w:rsidR="00011920" w:rsidRPr="00FA4CC1" w:rsidRDefault="003A63F7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sz w:val="22"/>
                <w:szCs w:val="22"/>
              </w:rPr>
              <w:t>Grant requested</w:t>
            </w:r>
          </w:p>
          <w:p w14:paraId="0F710F58" w14:textId="0271A6A4" w:rsidR="00C41D01" w:rsidRPr="003A63F7" w:rsidRDefault="003A63F7" w:rsidP="006F1CFB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This is the amount you are requesting from us.</w:t>
            </w:r>
          </w:p>
        </w:tc>
        <w:tc>
          <w:tcPr>
            <w:tcW w:w="6378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F6659E3" w14:textId="56E2418F" w:rsidR="00011920" w:rsidRPr="00FA4CC1" w:rsidRDefault="003A63F7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sz w:val="22"/>
                <w:szCs w:val="22"/>
              </w:rPr>
              <w:t>£</w:t>
            </w:r>
          </w:p>
        </w:tc>
      </w:tr>
      <w:tr w:rsidR="00011920" w:rsidRPr="00FA4CC1" w14:paraId="4EB28F84" w14:textId="0E8D2944" w:rsidTr="003A63F7">
        <w:trPr>
          <w:trHeight w:val="2467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4B59D59" w14:textId="77777777" w:rsidR="00011920" w:rsidRPr="00FA4CC1" w:rsidRDefault="00011920" w:rsidP="006F1CFB">
            <w:pPr>
              <w:rPr>
                <w:rFonts w:ascii="Aptos" w:hAnsi="Aptos" w:cstheme="minorHAnsi"/>
                <w:b/>
                <w:sz w:val="22"/>
                <w:szCs w:val="22"/>
              </w:rPr>
            </w:pPr>
            <w:r w:rsidRPr="00FA4CC1">
              <w:rPr>
                <w:rFonts w:ascii="Aptos" w:hAnsi="Aptos" w:cstheme="minorHAnsi"/>
                <w:b/>
                <w:sz w:val="22"/>
                <w:szCs w:val="22"/>
              </w:rPr>
              <w:t>Have you applied elsewhere for funding for your plan/project?</w:t>
            </w:r>
          </w:p>
          <w:p w14:paraId="76626527" w14:textId="77777777" w:rsidR="00011920" w:rsidRPr="00FA4CC1" w:rsidRDefault="00011920" w:rsidP="006F1CFB">
            <w:pPr>
              <w:rPr>
                <w:rFonts w:ascii="Aptos" w:hAnsi="Aptos" w:cstheme="minorHAnsi"/>
                <w:b/>
                <w:sz w:val="22"/>
                <w:szCs w:val="22"/>
              </w:rPr>
            </w:pPr>
          </w:p>
          <w:p w14:paraId="2C777A0F" w14:textId="4676487A" w:rsidR="00C222C3" w:rsidRPr="003A63F7" w:rsidRDefault="003A63F7" w:rsidP="00366759">
            <w:pPr>
              <w:widowControl w:val="0"/>
              <w:rPr>
                <w:rFonts w:ascii="Aptos" w:hAnsi="Aptos" w:cstheme="minorHAnsi"/>
                <w:bCs/>
                <w:sz w:val="22"/>
                <w:szCs w:val="22"/>
              </w:rPr>
            </w:pPr>
            <w:r>
              <w:rPr>
                <w:rFonts w:ascii="Aptos" w:hAnsi="Aptos" w:cstheme="minorHAnsi"/>
                <w:bCs/>
                <w:sz w:val="22"/>
                <w:szCs w:val="22"/>
              </w:rPr>
              <w:t>Please provide details of who you have applied to for funding and the outcome of the applications.</w:t>
            </w:r>
          </w:p>
        </w:tc>
        <w:tc>
          <w:tcPr>
            <w:tcW w:w="6378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E925422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sz w:val="22"/>
                <w:szCs w:val="22"/>
              </w:rPr>
            </w:pPr>
          </w:p>
        </w:tc>
      </w:tr>
      <w:tr w:rsidR="003A63F7" w:rsidRPr="00FA4CC1" w14:paraId="32E922DD" w14:textId="77777777" w:rsidTr="003A63F7">
        <w:trPr>
          <w:trHeight w:val="523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A07971" w14:textId="77777777" w:rsidR="003A63F7" w:rsidRDefault="003A63F7" w:rsidP="006F1CFB">
            <w:pPr>
              <w:widowControl w:val="0"/>
              <w:rPr>
                <w:rFonts w:ascii="Aptos" w:hAnsi="Aptos" w:cstheme="minorHAnsi"/>
                <w:b/>
                <w:kern w:val="28"/>
                <w:sz w:val="22"/>
                <w:szCs w:val="22"/>
              </w:rPr>
            </w:pPr>
            <w:r>
              <w:rPr>
                <w:rFonts w:ascii="Aptos" w:hAnsi="Aptos" w:cstheme="minorHAnsi"/>
                <w:b/>
                <w:kern w:val="28"/>
                <w:sz w:val="22"/>
                <w:szCs w:val="22"/>
              </w:rPr>
              <w:t>What is your plan if this funding is not secured?</w:t>
            </w:r>
          </w:p>
          <w:p w14:paraId="10873CD2" w14:textId="77777777" w:rsidR="003A63F7" w:rsidRDefault="003A63F7" w:rsidP="006F1CFB">
            <w:pPr>
              <w:widowControl w:val="0"/>
              <w:rPr>
                <w:rFonts w:ascii="Aptos" w:hAnsi="Aptos" w:cstheme="minorHAnsi"/>
                <w:b/>
                <w:kern w:val="28"/>
                <w:sz w:val="22"/>
                <w:szCs w:val="22"/>
              </w:rPr>
            </w:pPr>
          </w:p>
          <w:p w14:paraId="1EE0E291" w14:textId="77777777" w:rsidR="003A63F7" w:rsidRDefault="003A63F7" w:rsidP="006F1CFB">
            <w:pPr>
              <w:widowControl w:val="0"/>
              <w:rPr>
                <w:rFonts w:ascii="Aptos" w:hAnsi="Aptos" w:cstheme="minorHAnsi"/>
                <w:b/>
                <w:kern w:val="28"/>
                <w:sz w:val="22"/>
                <w:szCs w:val="22"/>
              </w:rPr>
            </w:pPr>
          </w:p>
          <w:p w14:paraId="77C9C106" w14:textId="77777777" w:rsidR="003A63F7" w:rsidRDefault="003A63F7" w:rsidP="006F1CFB">
            <w:pPr>
              <w:widowControl w:val="0"/>
              <w:rPr>
                <w:rFonts w:ascii="Aptos" w:hAnsi="Aptos" w:cstheme="minorHAnsi"/>
                <w:b/>
                <w:kern w:val="28"/>
                <w:sz w:val="22"/>
                <w:szCs w:val="22"/>
              </w:rPr>
            </w:pPr>
          </w:p>
          <w:p w14:paraId="7F5416CB" w14:textId="77777777" w:rsidR="003A63F7" w:rsidRDefault="003A63F7" w:rsidP="006F1CFB">
            <w:pPr>
              <w:widowControl w:val="0"/>
              <w:rPr>
                <w:rFonts w:ascii="Aptos" w:hAnsi="Aptos" w:cstheme="minorHAnsi"/>
                <w:b/>
                <w:kern w:val="28"/>
                <w:sz w:val="22"/>
                <w:szCs w:val="22"/>
              </w:rPr>
            </w:pPr>
          </w:p>
          <w:p w14:paraId="626D08FC" w14:textId="77777777" w:rsidR="003A63F7" w:rsidRDefault="003A63F7" w:rsidP="006F1CFB">
            <w:pPr>
              <w:widowControl w:val="0"/>
              <w:rPr>
                <w:rFonts w:ascii="Aptos" w:hAnsi="Aptos" w:cstheme="minorHAnsi"/>
                <w:b/>
                <w:kern w:val="28"/>
                <w:sz w:val="22"/>
                <w:szCs w:val="22"/>
              </w:rPr>
            </w:pPr>
          </w:p>
          <w:p w14:paraId="0AEACEEA" w14:textId="0B6B6F4D" w:rsidR="003A63F7" w:rsidRPr="00FA4CC1" w:rsidRDefault="003A63F7" w:rsidP="006F1CFB">
            <w:pPr>
              <w:widowControl w:val="0"/>
              <w:rPr>
                <w:rFonts w:ascii="Aptos" w:hAnsi="Aptos" w:cstheme="minorHAnsi"/>
                <w:b/>
                <w:kern w:val="28"/>
                <w:sz w:val="22"/>
                <w:szCs w:val="22"/>
              </w:rPr>
            </w:pPr>
          </w:p>
        </w:tc>
        <w:tc>
          <w:tcPr>
            <w:tcW w:w="6378" w:type="dxa"/>
          </w:tcPr>
          <w:p w14:paraId="6D10A725" w14:textId="77777777" w:rsidR="003A63F7" w:rsidRPr="00FA4CC1" w:rsidRDefault="003A63F7" w:rsidP="006F1CFB">
            <w:pPr>
              <w:widowControl w:val="0"/>
              <w:rPr>
                <w:rFonts w:ascii="Aptos" w:hAnsi="Aptos" w:cstheme="minorHAnsi"/>
                <w:b/>
                <w:i/>
                <w:kern w:val="28"/>
                <w:sz w:val="22"/>
                <w:szCs w:val="22"/>
              </w:rPr>
            </w:pPr>
          </w:p>
        </w:tc>
      </w:tr>
      <w:tr w:rsidR="00011920" w:rsidRPr="00FA4CC1" w14:paraId="68540E96" w14:textId="1293442E" w:rsidTr="003A63F7">
        <w:trPr>
          <w:trHeight w:val="523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389BD6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kern w:val="28"/>
                <w:sz w:val="22"/>
                <w:szCs w:val="22"/>
              </w:rPr>
            </w:pPr>
            <w:r w:rsidRPr="00FA4CC1">
              <w:rPr>
                <w:rFonts w:ascii="Aptos" w:hAnsi="Aptos" w:cstheme="minorHAnsi"/>
                <w:b/>
                <w:kern w:val="28"/>
                <w:sz w:val="22"/>
                <w:szCs w:val="22"/>
              </w:rPr>
              <w:t xml:space="preserve">How did you hear about us? </w:t>
            </w:r>
          </w:p>
          <w:p w14:paraId="5F280399" w14:textId="77777777" w:rsidR="003A63F7" w:rsidRDefault="003A63F7" w:rsidP="006F1CFB">
            <w:pPr>
              <w:widowControl w:val="0"/>
              <w:rPr>
                <w:rFonts w:ascii="Aptos" w:hAnsi="Aptos" w:cstheme="minorHAnsi"/>
                <w:kern w:val="28"/>
                <w:sz w:val="22"/>
                <w:szCs w:val="22"/>
              </w:rPr>
            </w:pPr>
          </w:p>
          <w:p w14:paraId="2B528A1E" w14:textId="21C3359F" w:rsidR="00011920" w:rsidRPr="003A63F7" w:rsidRDefault="00011920" w:rsidP="006F1CFB">
            <w:pPr>
              <w:widowControl w:val="0"/>
              <w:rPr>
                <w:rFonts w:ascii="Aptos" w:hAnsi="Aptos" w:cstheme="minorHAnsi"/>
                <w:kern w:val="28"/>
                <w:sz w:val="22"/>
                <w:szCs w:val="22"/>
              </w:rPr>
            </w:pPr>
            <w:r w:rsidRPr="00FA4CC1">
              <w:rPr>
                <w:rFonts w:ascii="Aptos" w:hAnsi="Aptos" w:cstheme="minorHAnsi"/>
                <w:kern w:val="28"/>
                <w:sz w:val="22"/>
                <w:szCs w:val="22"/>
              </w:rPr>
              <w:t>Internet</w:t>
            </w:r>
            <w:r w:rsidR="003A63F7">
              <w:rPr>
                <w:rFonts w:ascii="Aptos" w:hAnsi="Aptos" w:cstheme="minorHAnsi"/>
                <w:kern w:val="28"/>
                <w:sz w:val="22"/>
                <w:szCs w:val="22"/>
              </w:rPr>
              <w:t xml:space="preserve"> search</w:t>
            </w:r>
            <w:r w:rsidRPr="00FA4CC1">
              <w:rPr>
                <w:rFonts w:ascii="Aptos" w:hAnsi="Aptos" w:cstheme="minorHAnsi"/>
                <w:kern w:val="28"/>
                <w:sz w:val="22"/>
                <w:szCs w:val="22"/>
              </w:rPr>
              <w:t xml:space="preserve">/Health </w:t>
            </w:r>
            <w:r w:rsidR="003A63F7">
              <w:rPr>
                <w:rFonts w:ascii="Aptos" w:hAnsi="Aptos" w:cstheme="minorHAnsi"/>
                <w:kern w:val="28"/>
                <w:sz w:val="22"/>
                <w:szCs w:val="22"/>
              </w:rPr>
              <w:t xml:space="preserve">or Social Care </w:t>
            </w:r>
            <w:r w:rsidRPr="00FA4CC1">
              <w:rPr>
                <w:rFonts w:ascii="Aptos" w:hAnsi="Aptos" w:cstheme="minorHAnsi"/>
                <w:kern w:val="28"/>
                <w:sz w:val="22"/>
                <w:szCs w:val="22"/>
              </w:rPr>
              <w:t>Professional/</w:t>
            </w:r>
            <w:r w:rsidR="003A63F7">
              <w:rPr>
                <w:rFonts w:ascii="Aptos" w:hAnsi="Aptos" w:cstheme="minorHAnsi"/>
                <w:kern w:val="28"/>
                <w:sz w:val="22"/>
                <w:szCs w:val="22"/>
              </w:rPr>
              <w:t>Educational Professional/ Other charity/funder/</w:t>
            </w:r>
            <w:r w:rsidRPr="00FA4CC1">
              <w:rPr>
                <w:rFonts w:ascii="Aptos" w:hAnsi="Aptos" w:cstheme="minorHAnsi"/>
                <w:kern w:val="28"/>
                <w:sz w:val="22"/>
                <w:szCs w:val="22"/>
              </w:rPr>
              <w:t>Other</w:t>
            </w:r>
            <w:r w:rsidRPr="003A63F7">
              <w:rPr>
                <w:rFonts w:ascii="Aptos" w:hAnsi="Aptos" w:cstheme="minorHAnsi"/>
                <w:bCs/>
                <w:kern w:val="28"/>
                <w:sz w:val="22"/>
                <w:szCs w:val="22"/>
              </w:rPr>
              <w:t xml:space="preserve"> (</w:t>
            </w:r>
            <w:r w:rsidRPr="00FA4CC1">
              <w:rPr>
                <w:rFonts w:ascii="Aptos" w:hAnsi="Aptos" w:cstheme="minorHAnsi"/>
                <w:kern w:val="28"/>
                <w:sz w:val="22"/>
                <w:szCs w:val="22"/>
              </w:rPr>
              <w:t>please specify)</w:t>
            </w:r>
          </w:p>
        </w:tc>
        <w:tc>
          <w:tcPr>
            <w:tcW w:w="6378" w:type="dxa"/>
          </w:tcPr>
          <w:p w14:paraId="18895A25" w14:textId="77777777" w:rsidR="00011920" w:rsidRPr="00FA4CC1" w:rsidRDefault="00011920" w:rsidP="006F1CFB">
            <w:pPr>
              <w:widowControl w:val="0"/>
              <w:rPr>
                <w:rFonts w:ascii="Aptos" w:hAnsi="Aptos" w:cstheme="minorHAnsi"/>
                <w:b/>
                <w:i/>
                <w:kern w:val="28"/>
                <w:sz w:val="22"/>
                <w:szCs w:val="22"/>
              </w:rPr>
            </w:pPr>
          </w:p>
        </w:tc>
      </w:tr>
      <w:tr w:rsidR="00011920" w:rsidRPr="00FA4CC1" w14:paraId="23C59890" w14:textId="6645CBB5" w:rsidTr="003A63F7">
        <w:trPr>
          <w:trHeight w:val="851"/>
        </w:trPr>
        <w:tc>
          <w:tcPr>
            <w:tcW w:w="9713" w:type="dxa"/>
            <w:gridSpan w:val="2"/>
            <w:shd w:val="clear" w:color="auto" w:fill="FFFFFF" w:themeFill="background1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3DB0117" w14:textId="466432F8" w:rsidR="00011920" w:rsidRPr="00FA4CC1" w:rsidRDefault="00011920" w:rsidP="00D43AC2">
            <w:pPr>
              <w:widowControl w:val="0"/>
              <w:jc w:val="center"/>
              <w:outlineLvl w:val="0"/>
              <w:rPr>
                <w:rFonts w:ascii="Aptos" w:eastAsia="Arial Unicode MS" w:hAnsi="Aptos" w:cstheme="minorHAnsi"/>
                <w:b/>
                <w:bCs/>
                <w:sz w:val="22"/>
                <w:szCs w:val="22"/>
              </w:rPr>
            </w:pPr>
            <w:r w:rsidRPr="00FD6A43">
              <w:rPr>
                <w:rFonts w:ascii="Aptos" w:eastAsia="Arial Unicode MS" w:hAnsi="Aptos" w:cstheme="minorHAnsi"/>
                <w:b/>
                <w:bCs/>
                <w:color w:val="E60079"/>
                <w:sz w:val="22"/>
                <w:szCs w:val="22"/>
              </w:rPr>
              <w:t>DECLARATION</w:t>
            </w:r>
          </w:p>
        </w:tc>
      </w:tr>
      <w:tr w:rsidR="00011920" w:rsidRPr="00FA4CC1" w14:paraId="55B2AF39" w14:textId="355236F4" w:rsidTr="003A63F7">
        <w:trPr>
          <w:trHeight w:val="1024"/>
        </w:trPr>
        <w:tc>
          <w:tcPr>
            <w:tcW w:w="9713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E7A918B" w14:textId="77777777" w:rsidR="00011920" w:rsidRPr="00FA4CC1" w:rsidRDefault="00011920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  <w:p w14:paraId="51A127DB" w14:textId="77777777" w:rsidR="000625F6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sz w:val="22"/>
                <w:szCs w:val="22"/>
              </w:rPr>
              <w:t>We</w:t>
            </w:r>
            <w:r w:rsidR="00011920" w:rsidRPr="00FA4CC1">
              <w:rPr>
                <w:rFonts w:ascii="Aptos" w:eastAsia="Arial Unicode MS" w:hAnsi="Aptos" w:cstheme="minorHAnsi"/>
                <w:sz w:val="22"/>
                <w:szCs w:val="22"/>
              </w:rPr>
              <w:t xml:space="preserve"> declare that the information given in this application is true and correct. </w:t>
            </w:r>
          </w:p>
          <w:p w14:paraId="6D1CF094" w14:textId="77777777" w:rsidR="000625F6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  <w:p w14:paraId="4414D85E" w14:textId="77777777" w:rsidR="000625F6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sz w:val="22"/>
                <w:szCs w:val="22"/>
              </w:rPr>
              <w:t>We</w:t>
            </w:r>
            <w:r w:rsidR="00011920" w:rsidRPr="00FA4CC1">
              <w:rPr>
                <w:rFonts w:ascii="Aptos" w:eastAsia="Arial Unicode MS" w:hAnsi="Aptos" w:cstheme="minorHAnsi"/>
                <w:sz w:val="22"/>
                <w:szCs w:val="22"/>
              </w:rPr>
              <w:t xml:space="preserve"> give </w:t>
            </w:r>
            <w:r>
              <w:rPr>
                <w:rFonts w:ascii="Aptos" w:eastAsia="Arial Unicode MS" w:hAnsi="Aptos" w:cstheme="minorHAnsi"/>
                <w:sz w:val="22"/>
                <w:szCs w:val="22"/>
              </w:rPr>
              <w:t>our</w:t>
            </w:r>
            <w:r w:rsidR="00011920" w:rsidRPr="00FA4CC1">
              <w:rPr>
                <w:rFonts w:ascii="Aptos" w:eastAsia="Arial Unicode MS" w:hAnsi="Aptos" w:cstheme="minorHAnsi"/>
                <w:sz w:val="22"/>
                <w:szCs w:val="22"/>
              </w:rPr>
              <w:t xml:space="preserve"> consent to </w:t>
            </w:r>
            <w:r w:rsidR="008315EC" w:rsidRPr="00FA4CC1">
              <w:rPr>
                <w:rFonts w:ascii="Aptos" w:eastAsia="Arial Unicode MS" w:hAnsi="Aptos" w:cstheme="minorHAnsi"/>
                <w:sz w:val="22"/>
                <w:szCs w:val="22"/>
              </w:rPr>
              <w:t xml:space="preserve">the </w:t>
            </w:r>
            <w:r w:rsidR="00011920" w:rsidRPr="00FA4CC1">
              <w:rPr>
                <w:rFonts w:ascii="Aptos" w:eastAsia="Arial Unicode MS" w:hAnsi="Aptos" w:cstheme="minorHAnsi"/>
                <w:sz w:val="22"/>
                <w:szCs w:val="22"/>
              </w:rPr>
              <w:t xml:space="preserve">retention of this information for the purposes of processing this application and to </w:t>
            </w:r>
            <w:r w:rsidR="008315EC" w:rsidRPr="00FA4CC1">
              <w:rPr>
                <w:rFonts w:ascii="Aptos" w:eastAsia="Arial Unicode MS" w:hAnsi="Aptos" w:cstheme="minorHAnsi"/>
                <w:sz w:val="22"/>
                <w:szCs w:val="22"/>
              </w:rPr>
              <w:t xml:space="preserve">the </w:t>
            </w:r>
            <w:r w:rsidR="00011920" w:rsidRPr="00FA4CC1">
              <w:rPr>
                <w:rFonts w:ascii="Aptos" w:eastAsia="Arial Unicode MS" w:hAnsi="Aptos" w:cstheme="minorHAnsi"/>
                <w:sz w:val="22"/>
                <w:szCs w:val="22"/>
              </w:rPr>
              <w:t xml:space="preserve">disclosure of information relevant to this application if the Trust needs to seek further information from other sources.  </w:t>
            </w:r>
          </w:p>
          <w:p w14:paraId="726DD08A" w14:textId="77777777" w:rsidR="000625F6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  <w:p w14:paraId="6F2E7B67" w14:textId="68DF1E67" w:rsidR="00011920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sz w:val="22"/>
                <w:szCs w:val="22"/>
              </w:rPr>
              <w:t>We</w:t>
            </w:r>
            <w:r w:rsidR="00011920" w:rsidRPr="00FA4CC1">
              <w:rPr>
                <w:rFonts w:ascii="Aptos" w:eastAsia="Arial Unicode MS" w:hAnsi="Aptos" w:cstheme="minorHAnsi"/>
                <w:sz w:val="22"/>
                <w:szCs w:val="22"/>
              </w:rPr>
              <w:t xml:space="preserve"> confirm that the </w:t>
            </w:r>
            <w:r>
              <w:rPr>
                <w:rFonts w:ascii="Aptos" w:eastAsia="Arial Unicode MS" w:hAnsi="Aptos" w:cstheme="minorHAnsi"/>
                <w:sz w:val="22"/>
                <w:szCs w:val="22"/>
              </w:rPr>
              <w:t xml:space="preserve">dates provided below for the review of our safeguarding and GDPR </w:t>
            </w:r>
            <w:r w:rsidR="00CE1065">
              <w:rPr>
                <w:rFonts w:ascii="Aptos" w:eastAsia="Arial Unicode MS" w:hAnsi="Aptos" w:cstheme="minorHAnsi"/>
                <w:sz w:val="22"/>
                <w:szCs w:val="22"/>
              </w:rPr>
              <w:t>policies</w:t>
            </w:r>
            <w:r>
              <w:rPr>
                <w:rFonts w:ascii="Aptos" w:eastAsia="Arial Unicode MS" w:hAnsi="Aptos" w:cstheme="minorHAnsi"/>
                <w:sz w:val="22"/>
                <w:szCs w:val="22"/>
              </w:rPr>
              <w:t xml:space="preserve"> are correct and that the financial accounts provided with this application are the latest published accounts.</w:t>
            </w:r>
          </w:p>
          <w:p w14:paraId="0CB3ABE1" w14:textId="77777777" w:rsidR="000625F6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  <w:p w14:paraId="10DC8066" w14:textId="52C1B5E9" w:rsidR="000625F6" w:rsidRPr="00FA4CC1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color w:val="FF0000"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sz w:val="22"/>
                <w:szCs w:val="22"/>
              </w:rPr>
              <w:t>If a grant is awarded, we understand that we will need to agree to the grant terms and conditions before the grant can be drawn down.</w:t>
            </w:r>
          </w:p>
          <w:p w14:paraId="65410CA3" w14:textId="77777777" w:rsidR="00011920" w:rsidRPr="00FA4CC1" w:rsidRDefault="00011920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  <w:p w14:paraId="382745EF" w14:textId="7B853974" w:rsidR="00011920" w:rsidRPr="00FA4CC1" w:rsidRDefault="000625F6" w:rsidP="00366759">
            <w:pPr>
              <w:jc w:val="both"/>
              <w:rPr>
                <w:rFonts w:ascii="Aptos" w:hAnsi="Aptos" w:cstheme="minorHAnsi"/>
                <w:i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We</w:t>
            </w:r>
            <w:r w:rsidR="00011920" w:rsidRPr="00FA4CC1">
              <w:rPr>
                <w:rFonts w:ascii="Aptos" w:hAnsi="Aptos" w:cstheme="minorHAnsi"/>
                <w:sz w:val="22"/>
                <w:szCs w:val="22"/>
              </w:rPr>
              <w:t xml:space="preserve"> understand </w:t>
            </w:r>
            <w:r w:rsidR="008315EC" w:rsidRPr="00FA4CC1">
              <w:rPr>
                <w:rFonts w:ascii="Aptos" w:hAnsi="Aptos" w:cstheme="minorHAnsi"/>
                <w:sz w:val="22"/>
                <w:szCs w:val="22"/>
              </w:rPr>
              <w:t xml:space="preserve">that </w:t>
            </w:r>
            <w:r w:rsidR="00011920" w:rsidRPr="00FA4CC1">
              <w:rPr>
                <w:rFonts w:ascii="Aptos" w:hAnsi="Aptos" w:cstheme="minorHAnsi"/>
                <w:sz w:val="22"/>
                <w:szCs w:val="22"/>
              </w:rPr>
              <w:t xml:space="preserve">if our application is successful, we may be asked to support GDF with their marketing of </w:t>
            </w:r>
            <w:r w:rsidR="008315EC" w:rsidRPr="00FA4CC1">
              <w:rPr>
                <w:rFonts w:ascii="Aptos" w:hAnsi="Aptos" w:cstheme="minorHAnsi"/>
                <w:sz w:val="22"/>
                <w:szCs w:val="22"/>
              </w:rPr>
              <w:t>grant-making</w:t>
            </w:r>
            <w:r w:rsidR="00011920" w:rsidRPr="00574F3F">
              <w:rPr>
                <w:rFonts w:ascii="Aptos" w:hAnsi="Aptos" w:cstheme="minorHAnsi"/>
                <w:sz w:val="22"/>
                <w:szCs w:val="22"/>
              </w:rPr>
              <w:t>. (Please strike out if you do not wish to help</w:t>
            </w:r>
            <w:r w:rsidR="008315EC" w:rsidRPr="00574F3F">
              <w:rPr>
                <w:rFonts w:ascii="Aptos" w:hAnsi="Aptos" w:cstheme="minorHAnsi"/>
                <w:sz w:val="22"/>
                <w:szCs w:val="22"/>
              </w:rPr>
              <w:t>.</w:t>
            </w:r>
            <w:r w:rsidR="00011920" w:rsidRPr="00574F3F">
              <w:rPr>
                <w:rFonts w:ascii="Aptos" w:hAnsi="Aptos" w:cstheme="minorHAnsi"/>
                <w:sz w:val="22"/>
                <w:szCs w:val="22"/>
              </w:rPr>
              <w:t>)</w:t>
            </w:r>
          </w:p>
        </w:tc>
      </w:tr>
      <w:tr w:rsidR="000625F6" w:rsidRPr="00FA4CC1" w14:paraId="11BF09AF" w14:textId="77777777" w:rsidTr="003A63F7">
        <w:trPr>
          <w:trHeight w:val="62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A59E8D2" w14:textId="77777777" w:rsidR="000625F6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b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b/>
                <w:sz w:val="22"/>
                <w:szCs w:val="22"/>
              </w:rPr>
              <w:t xml:space="preserve">Safeguarding policy </w:t>
            </w:r>
          </w:p>
          <w:p w14:paraId="6587486B" w14:textId="58040B0B" w:rsidR="000625F6" w:rsidRPr="000625F6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bCs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bCs/>
                <w:sz w:val="22"/>
                <w:szCs w:val="22"/>
              </w:rPr>
              <w:t>Date the policy was last reviewed</w:t>
            </w:r>
            <w:r w:rsidR="00B42E1D">
              <w:rPr>
                <w:rFonts w:ascii="Aptos" w:eastAsia="Arial Unicode MS" w:hAnsi="Aptos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6378" w:type="dxa"/>
            <w:vAlign w:val="center"/>
          </w:tcPr>
          <w:p w14:paraId="11F22696" w14:textId="77777777" w:rsidR="000625F6" w:rsidRPr="00FA4CC1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</w:tc>
      </w:tr>
      <w:tr w:rsidR="00E74882" w:rsidRPr="00FA4CC1" w14:paraId="3CB9784E" w14:textId="77777777" w:rsidTr="003A63F7">
        <w:trPr>
          <w:trHeight w:val="62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82656A3" w14:textId="77777777" w:rsidR="00E74882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b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b/>
                <w:sz w:val="22"/>
                <w:szCs w:val="22"/>
              </w:rPr>
              <w:t xml:space="preserve">GDPR </w:t>
            </w:r>
            <w:r w:rsidR="005B4372">
              <w:rPr>
                <w:rFonts w:ascii="Aptos" w:eastAsia="Arial Unicode MS" w:hAnsi="Aptos" w:cstheme="minorHAnsi"/>
                <w:b/>
                <w:sz w:val="22"/>
                <w:szCs w:val="22"/>
              </w:rPr>
              <w:t>polic</w:t>
            </w:r>
            <w:r>
              <w:rPr>
                <w:rFonts w:ascii="Aptos" w:eastAsia="Arial Unicode MS" w:hAnsi="Aptos" w:cstheme="minorHAnsi"/>
                <w:b/>
                <w:sz w:val="22"/>
                <w:szCs w:val="22"/>
              </w:rPr>
              <w:t>y</w:t>
            </w:r>
          </w:p>
          <w:p w14:paraId="534C434C" w14:textId="2E287E89" w:rsidR="000625F6" w:rsidRPr="000625F6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bCs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bCs/>
                <w:sz w:val="22"/>
                <w:szCs w:val="22"/>
              </w:rPr>
              <w:t>Date the policy was last reviewed</w:t>
            </w:r>
            <w:r w:rsidR="00B42E1D">
              <w:rPr>
                <w:rFonts w:ascii="Aptos" w:eastAsia="Arial Unicode MS" w:hAnsi="Aptos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6378" w:type="dxa"/>
            <w:vAlign w:val="center"/>
          </w:tcPr>
          <w:p w14:paraId="2FBE907B" w14:textId="77777777" w:rsidR="00E74882" w:rsidRPr="00FA4CC1" w:rsidRDefault="00E74882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</w:tc>
      </w:tr>
      <w:tr w:rsidR="000625F6" w:rsidRPr="00FA4CC1" w14:paraId="4F1B0F24" w14:textId="77777777" w:rsidTr="003A63F7">
        <w:trPr>
          <w:trHeight w:val="62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6A480A3" w14:textId="77777777" w:rsidR="00C41D01" w:rsidRDefault="00990A90" w:rsidP="00C41D01">
            <w:pPr>
              <w:widowControl w:val="0"/>
              <w:rPr>
                <w:rFonts w:ascii="Aptos" w:eastAsia="Arial Unicode MS" w:hAnsi="Aptos" w:cstheme="minorHAnsi"/>
                <w:b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b/>
                <w:sz w:val="22"/>
                <w:szCs w:val="22"/>
              </w:rPr>
              <w:t>Financial accounts provided with this application</w:t>
            </w:r>
          </w:p>
          <w:p w14:paraId="7BA792E8" w14:textId="5A278910" w:rsidR="00990A90" w:rsidRPr="00990A90" w:rsidRDefault="00990A90" w:rsidP="00C41D01">
            <w:pPr>
              <w:widowControl w:val="0"/>
              <w:rPr>
                <w:rFonts w:ascii="Aptos" w:eastAsia="Arial Unicode MS" w:hAnsi="Aptos" w:cstheme="minorHAnsi"/>
                <w:bCs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bCs/>
                <w:sz w:val="22"/>
                <w:szCs w:val="22"/>
              </w:rPr>
              <w:t>Year-end date</w:t>
            </w:r>
          </w:p>
        </w:tc>
        <w:tc>
          <w:tcPr>
            <w:tcW w:w="6378" w:type="dxa"/>
            <w:vAlign w:val="center"/>
          </w:tcPr>
          <w:p w14:paraId="66BBD659" w14:textId="04AFBB11" w:rsidR="000625F6" w:rsidRPr="00FA4CC1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</w:tc>
      </w:tr>
      <w:tr w:rsidR="00011920" w:rsidRPr="00FA4CC1" w14:paraId="26E9B443" w14:textId="2A6FF169" w:rsidTr="003A63F7">
        <w:trPr>
          <w:trHeight w:val="62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2F90FE6" w14:textId="500C81C7" w:rsidR="00011920" w:rsidRPr="00FA4CC1" w:rsidRDefault="005B4372" w:rsidP="006F1CFB">
            <w:pPr>
              <w:widowControl w:val="0"/>
              <w:jc w:val="both"/>
              <w:rPr>
                <w:rFonts w:ascii="Aptos" w:eastAsia="Arial Unicode MS" w:hAnsi="Aptos" w:cstheme="minorHAnsi"/>
                <w:b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b/>
                <w:sz w:val="22"/>
                <w:szCs w:val="22"/>
              </w:rPr>
              <w:t xml:space="preserve">First </w:t>
            </w:r>
            <w:r w:rsidR="00011920" w:rsidRPr="00FA4CC1">
              <w:rPr>
                <w:rFonts w:ascii="Aptos" w:eastAsia="Arial Unicode MS" w:hAnsi="Aptos" w:cstheme="minorHAnsi"/>
                <w:b/>
                <w:sz w:val="22"/>
                <w:szCs w:val="22"/>
              </w:rPr>
              <w:t>S</w:t>
            </w:r>
            <w:r w:rsidR="00CE7703">
              <w:rPr>
                <w:rFonts w:ascii="Aptos" w:eastAsia="Arial Unicode MS" w:hAnsi="Aptos" w:cstheme="minorHAnsi"/>
                <w:b/>
                <w:sz w:val="22"/>
                <w:szCs w:val="22"/>
              </w:rPr>
              <w:t>ignature</w:t>
            </w:r>
          </w:p>
        </w:tc>
        <w:tc>
          <w:tcPr>
            <w:tcW w:w="6378" w:type="dxa"/>
            <w:vAlign w:val="center"/>
          </w:tcPr>
          <w:p w14:paraId="67E3BD80" w14:textId="77777777" w:rsidR="00011920" w:rsidRPr="00FA4CC1" w:rsidRDefault="00011920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</w:tc>
      </w:tr>
      <w:tr w:rsidR="00011920" w:rsidRPr="00FA4CC1" w14:paraId="6A9EE234" w14:textId="75AF8FCE" w:rsidTr="003A63F7">
        <w:trPr>
          <w:trHeight w:val="62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EB5433B" w14:textId="6B299616" w:rsidR="00011920" w:rsidRPr="00FA4CC1" w:rsidRDefault="00CE7703" w:rsidP="006F1CFB">
            <w:pPr>
              <w:widowControl w:val="0"/>
              <w:jc w:val="both"/>
              <w:rPr>
                <w:rFonts w:ascii="Aptos" w:eastAsia="Arial Unicode MS" w:hAnsi="Aptos" w:cstheme="minorHAnsi"/>
                <w:b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b/>
                <w:sz w:val="22"/>
                <w:szCs w:val="22"/>
              </w:rPr>
              <w:t>Print full name</w:t>
            </w:r>
          </w:p>
        </w:tc>
        <w:tc>
          <w:tcPr>
            <w:tcW w:w="6378" w:type="dxa"/>
            <w:vAlign w:val="center"/>
          </w:tcPr>
          <w:p w14:paraId="3AE126EB" w14:textId="77777777" w:rsidR="00011920" w:rsidRPr="00FA4CC1" w:rsidRDefault="00011920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</w:tc>
      </w:tr>
      <w:tr w:rsidR="00024DDC" w:rsidRPr="00FA4CC1" w14:paraId="46E2BDF7" w14:textId="77777777" w:rsidTr="003A63F7">
        <w:trPr>
          <w:trHeight w:val="62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2E8E819" w14:textId="7DB53B69" w:rsidR="00024DDC" w:rsidRPr="00FA4CC1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b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b/>
                <w:sz w:val="22"/>
                <w:szCs w:val="22"/>
              </w:rPr>
              <w:t>Position</w:t>
            </w:r>
          </w:p>
        </w:tc>
        <w:tc>
          <w:tcPr>
            <w:tcW w:w="6378" w:type="dxa"/>
            <w:vAlign w:val="center"/>
          </w:tcPr>
          <w:p w14:paraId="0C1CC5F3" w14:textId="77777777" w:rsidR="00024DDC" w:rsidRPr="00FA4CC1" w:rsidRDefault="00024DDC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</w:tc>
      </w:tr>
      <w:tr w:rsidR="00011920" w:rsidRPr="00FA4CC1" w14:paraId="0F184FD8" w14:textId="31D8D780" w:rsidTr="003A63F7">
        <w:trPr>
          <w:trHeight w:val="62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C58E71D" w14:textId="3FE18970" w:rsidR="00011920" w:rsidRPr="00FA4CC1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b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6378" w:type="dxa"/>
            <w:vAlign w:val="center"/>
          </w:tcPr>
          <w:p w14:paraId="29A737E7" w14:textId="77777777" w:rsidR="00011920" w:rsidRPr="00FA4CC1" w:rsidRDefault="00011920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</w:tc>
      </w:tr>
      <w:tr w:rsidR="00011920" w:rsidRPr="00FA4CC1" w14:paraId="684B0AE6" w14:textId="599DD5A3" w:rsidTr="003A63F7">
        <w:trPr>
          <w:trHeight w:val="62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2BBCA6A" w14:textId="6056ABC2" w:rsidR="00011920" w:rsidRPr="00FA4CC1" w:rsidRDefault="005B4372" w:rsidP="006F1CFB">
            <w:pPr>
              <w:widowControl w:val="0"/>
              <w:jc w:val="both"/>
              <w:rPr>
                <w:rFonts w:ascii="Aptos" w:eastAsia="Arial Unicode MS" w:hAnsi="Aptos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b/>
                <w:sz w:val="22"/>
                <w:szCs w:val="22"/>
              </w:rPr>
              <w:t xml:space="preserve">Second </w:t>
            </w:r>
            <w:r w:rsidR="00CF2290">
              <w:rPr>
                <w:rFonts w:ascii="Aptos" w:eastAsia="Arial Unicode MS" w:hAnsi="Aptos" w:cstheme="minorHAnsi"/>
                <w:b/>
                <w:sz w:val="22"/>
                <w:szCs w:val="22"/>
              </w:rPr>
              <w:t>Signature</w:t>
            </w:r>
          </w:p>
        </w:tc>
        <w:tc>
          <w:tcPr>
            <w:tcW w:w="6378" w:type="dxa"/>
            <w:vAlign w:val="center"/>
          </w:tcPr>
          <w:p w14:paraId="69512025" w14:textId="77777777" w:rsidR="00011920" w:rsidRPr="00FA4CC1" w:rsidRDefault="00011920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</w:tc>
      </w:tr>
      <w:tr w:rsidR="000625F6" w:rsidRPr="00FA4CC1" w14:paraId="4396CEC3" w14:textId="77777777" w:rsidTr="003A63F7">
        <w:trPr>
          <w:trHeight w:val="62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54605CA" w14:textId="5E6B0962" w:rsidR="000625F6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b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b/>
                <w:sz w:val="22"/>
                <w:szCs w:val="22"/>
              </w:rPr>
              <w:t>Print full name</w:t>
            </w:r>
          </w:p>
        </w:tc>
        <w:tc>
          <w:tcPr>
            <w:tcW w:w="6378" w:type="dxa"/>
            <w:vAlign w:val="center"/>
          </w:tcPr>
          <w:p w14:paraId="7A590161" w14:textId="77777777" w:rsidR="000625F6" w:rsidRPr="00FA4CC1" w:rsidRDefault="000625F6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</w:tc>
      </w:tr>
      <w:tr w:rsidR="00011920" w:rsidRPr="00FA4CC1" w14:paraId="51347BA7" w14:textId="77777777" w:rsidTr="003A63F7">
        <w:trPr>
          <w:trHeight w:val="62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B710B44" w14:textId="7626422B" w:rsidR="00011920" w:rsidRPr="00FA4CC1" w:rsidRDefault="00CF2290" w:rsidP="006F1CFB">
            <w:pPr>
              <w:widowControl w:val="0"/>
              <w:jc w:val="both"/>
              <w:rPr>
                <w:rFonts w:ascii="Aptos" w:eastAsia="Arial Unicode MS" w:hAnsi="Aptos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="Aptos" w:eastAsia="Arial Unicode MS" w:hAnsi="Aptos" w:cstheme="minorHAnsi"/>
                <w:b/>
                <w:sz w:val="22"/>
                <w:szCs w:val="22"/>
              </w:rPr>
              <w:t>Position</w:t>
            </w:r>
          </w:p>
        </w:tc>
        <w:tc>
          <w:tcPr>
            <w:tcW w:w="6378" w:type="dxa"/>
            <w:vAlign w:val="center"/>
          </w:tcPr>
          <w:p w14:paraId="7AC9FD8D" w14:textId="77777777" w:rsidR="00011920" w:rsidRPr="00FA4CC1" w:rsidRDefault="00011920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</w:tc>
      </w:tr>
      <w:tr w:rsidR="00FA4CC1" w:rsidRPr="00FA4CC1" w14:paraId="4D40ECDB" w14:textId="77777777" w:rsidTr="003A63F7">
        <w:trPr>
          <w:trHeight w:val="62"/>
        </w:trPr>
        <w:tc>
          <w:tcPr>
            <w:tcW w:w="3335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5F8E634" w14:textId="699D4D31" w:rsidR="00FA4CC1" w:rsidRPr="00FA4CC1" w:rsidRDefault="00FA4CC1" w:rsidP="006F1CFB">
            <w:pPr>
              <w:widowControl w:val="0"/>
              <w:jc w:val="both"/>
              <w:rPr>
                <w:rFonts w:ascii="Aptos" w:eastAsia="Arial Unicode MS" w:hAnsi="Aptos" w:cstheme="minorHAnsi"/>
                <w:b/>
                <w:sz w:val="22"/>
                <w:szCs w:val="22"/>
              </w:rPr>
            </w:pPr>
            <w:r w:rsidRPr="00FA4CC1">
              <w:rPr>
                <w:rFonts w:ascii="Aptos" w:eastAsia="Arial Unicode MS" w:hAnsi="Aptos" w:cstheme="minorHAnsi"/>
                <w:b/>
                <w:sz w:val="22"/>
                <w:szCs w:val="22"/>
              </w:rPr>
              <w:t>D</w:t>
            </w:r>
            <w:r w:rsidR="00CF2290">
              <w:rPr>
                <w:rFonts w:ascii="Aptos" w:eastAsia="Arial Unicode MS" w:hAnsi="Aptos" w:cstheme="minorHAnsi"/>
                <w:b/>
                <w:sz w:val="22"/>
                <w:szCs w:val="22"/>
              </w:rPr>
              <w:t>ate</w:t>
            </w:r>
          </w:p>
        </w:tc>
        <w:tc>
          <w:tcPr>
            <w:tcW w:w="6378" w:type="dxa"/>
            <w:vAlign w:val="center"/>
          </w:tcPr>
          <w:p w14:paraId="78A42C35" w14:textId="77777777" w:rsidR="00FA4CC1" w:rsidRPr="00FA4CC1" w:rsidRDefault="00FA4CC1" w:rsidP="006F1CFB">
            <w:pPr>
              <w:widowControl w:val="0"/>
              <w:jc w:val="both"/>
              <w:rPr>
                <w:rFonts w:ascii="Aptos" w:eastAsia="Arial Unicode MS" w:hAnsi="Aptos" w:cstheme="minorHAnsi"/>
                <w:sz w:val="22"/>
                <w:szCs w:val="22"/>
              </w:rPr>
            </w:pPr>
          </w:p>
        </w:tc>
      </w:tr>
    </w:tbl>
    <w:p w14:paraId="62ABE0B0" w14:textId="6C6C82B5" w:rsidR="007B6146" w:rsidRPr="00FA4CC1" w:rsidRDefault="007B6146" w:rsidP="000625F6">
      <w:pPr>
        <w:rPr>
          <w:rFonts w:ascii="Aptos" w:hAnsi="Aptos" w:cstheme="minorHAnsi"/>
          <w:sz w:val="22"/>
          <w:szCs w:val="22"/>
        </w:rPr>
      </w:pPr>
    </w:p>
    <w:sectPr w:rsidR="007B6146" w:rsidRPr="00FA4CC1" w:rsidSect="00011920">
      <w:headerReference w:type="default" r:id="rId10"/>
      <w:footerReference w:type="default" r:id="rId11"/>
      <w:pgSz w:w="11906" w:h="16838"/>
      <w:pgMar w:top="1440" w:right="1440" w:bottom="567" w:left="144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DF4DB" w14:textId="77777777" w:rsidR="00C10D1F" w:rsidRDefault="00C10D1F" w:rsidP="00673A19">
      <w:r>
        <w:separator/>
      </w:r>
    </w:p>
  </w:endnote>
  <w:endnote w:type="continuationSeparator" w:id="0">
    <w:p w14:paraId="3FE55379" w14:textId="77777777" w:rsidR="00C10D1F" w:rsidRDefault="00C10D1F" w:rsidP="0067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E5483" w14:textId="7A6F3635" w:rsidR="00E527FC" w:rsidRPr="00E527FC" w:rsidRDefault="00CF6AA0" w:rsidP="00E527FC">
    <w:pPr>
      <w:pStyle w:val="Footer"/>
      <w:tabs>
        <w:tab w:val="clear" w:pos="9026"/>
        <w:tab w:val="right" w:pos="9781"/>
      </w:tabs>
      <w:ind w:left="1276" w:right="-755"/>
      <w:jc w:val="center"/>
      <w:rPr>
        <w:rFonts w:asciiTheme="majorHAnsi" w:hAnsiTheme="majorHAnsi"/>
        <w:b/>
        <w:bCs/>
        <w:sz w:val="16"/>
        <w:szCs w:val="16"/>
      </w:rPr>
    </w:pPr>
    <w:r>
      <w:rPr>
        <w:rFonts w:asciiTheme="majorHAnsi" w:hAnsiTheme="majorHAnsi"/>
        <w:b/>
        <w:bCs/>
        <w:color w:val="943896"/>
        <w:sz w:val="16"/>
        <w:szCs w:val="16"/>
      </w:rPr>
      <w:t xml:space="preserve"> </w:t>
    </w:r>
    <w:r w:rsidR="00CE13F1">
      <w:rPr>
        <w:rFonts w:asciiTheme="majorHAnsi" w:hAnsiTheme="majorHAnsi"/>
        <w:b/>
        <w:bCs/>
        <w:color w:val="943896"/>
        <w:sz w:val="16"/>
        <w:szCs w:val="16"/>
      </w:rPr>
      <w:t xml:space="preserve"> </w:t>
    </w:r>
    <w:r w:rsidR="00E527FC">
      <w:rPr>
        <w:rFonts w:asciiTheme="majorHAnsi" w:hAnsiTheme="majorHAnsi"/>
        <w:b/>
        <w:bCs/>
        <w:color w:val="943896"/>
        <w:sz w:val="16"/>
        <w:szCs w:val="16"/>
      </w:rPr>
      <w:t xml:space="preserve">                 </w:t>
    </w:r>
  </w:p>
  <w:p w14:paraId="1E1D0760" w14:textId="1CEF9E23" w:rsidR="00673A19" w:rsidRPr="00CE13F1" w:rsidRDefault="002D3FC8" w:rsidP="00673A19">
    <w:pPr>
      <w:pStyle w:val="Footer"/>
      <w:rPr>
        <w:color w:val="943896"/>
      </w:rPr>
    </w:pPr>
    <w:r w:rsidRPr="002D3FC8">
      <w:rPr>
        <w:noProof/>
      </w:rPr>
      <w:drawing>
        <wp:inline distT="0" distB="0" distL="0" distR="0" wp14:anchorId="30DE1D00" wp14:editId="592F9B58">
          <wp:extent cx="5731510" cy="467995"/>
          <wp:effectExtent l="0" t="0" r="0" b="8255"/>
          <wp:docPr id="137956419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7F930" w14:textId="77777777" w:rsidR="00C10D1F" w:rsidRDefault="00C10D1F" w:rsidP="00673A19">
      <w:r>
        <w:separator/>
      </w:r>
    </w:p>
  </w:footnote>
  <w:footnote w:type="continuationSeparator" w:id="0">
    <w:p w14:paraId="15235CFC" w14:textId="77777777" w:rsidR="00C10D1F" w:rsidRDefault="00C10D1F" w:rsidP="00673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92D2" w14:textId="60B27DB8" w:rsidR="0080182C" w:rsidRDefault="0080182C" w:rsidP="00330DB3">
    <w:pPr>
      <w:pStyle w:val="Header"/>
      <w:jc w:val="center"/>
    </w:pPr>
    <w:r>
      <w:rPr>
        <w:noProof/>
      </w:rPr>
      <w:drawing>
        <wp:inline distT="0" distB="0" distL="0" distR="0" wp14:anchorId="09C979BD" wp14:editId="3B8F56E6">
          <wp:extent cx="5757372" cy="1097280"/>
          <wp:effectExtent l="0" t="0" r="0" b="7620"/>
          <wp:docPr id="17550751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431" cy="1099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5B58EE" w14:textId="77777777" w:rsidR="00565B50" w:rsidRDefault="00565B50" w:rsidP="00565B5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5E41"/>
    <w:multiLevelType w:val="hybridMultilevel"/>
    <w:tmpl w:val="5836ACAC"/>
    <w:lvl w:ilvl="0" w:tplc="0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7425134C"/>
    <w:multiLevelType w:val="hybridMultilevel"/>
    <w:tmpl w:val="00DC7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566328">
    <w:abstractNumId w:val="0"/>
  </w:num>
  <w:num w:numId="2" w16cid:durableId="197879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FD"/>
    <w:rsid w:val="000007D6"/>
    <w:rsid w:val="00004D30"/>
    <w:rsid w:val="00011920"/>
    <w:rsid w:val="00024DDC"/>
    <w:rsid w:val="00046DF4"/>
    <w:rsid w:val="00054E27"/>
    <w:rsid w:val="000600BA"/>
    <w:rsid w:val="00060271"/>
    <w:rsid w:val="000625F6"/>
    <w:rsid w:val="00073295"/>
    <w:rsid w:val="00097E4C"/>
    <w:rsid w:val="000A1C87"/>
    <w:rsid w:val="000C6E92"/>
    <w:rsid w:val="000D076A"/>
    <w:rsid w:val="000D72E4"/>
    <w:rsid w:val="0012391B"/>
    <w:rsid w:val="00130746"/>
    <w:rsid w:val="00134427"/>
    <w:rsid w:val="00137FA0"/>
    <w:rsid w:val="001434ED"/>
    <w:rsid w:val="0015069E"/>
    <w:rsid w:val="001542B0"/>
    <w:rsid w:val="001622E0"/>
    <w:rsid w:val="00181C8E"/>
    <w:rsid w:val="00184564"/>
    <w:rsid w:val="00192A96"/>
    <w:rsid w:val="001A2519"/>
    <w:rsid w:val="001A5C7C"/>
    <w:rsid w:val="001B2C24"/>
    <w:rsid w:val="001C2C1B"/>
    <w:rsid w:val="001C62AC"/>
    <w:rsid w:val="001E6E92"/>
    <w:rsid w:val="0020573E"/>
    <w:rsid w:val="00215B8D"/>
    <w:rsid w:val="00220219"/>
    <w:rsid w:val="00263020"/>
    <w:rsid w:val="00293DC3"/>
    <w:rsid w:val="002A0FFC"/>
    <w:rsid w:val="002B4AE3"/>
    <w:rsid w:val="002C09D1"/>
    <w:rsid w:val="002C79C6"/>
    <w:rsid w:val="002D0967"/>
    <w:rsid w:val="002D3FC8"/>
    <w:rsid w:val="00330DB3"/>
    <w:rsid w:val="003441FA"/>
    <w:rsid w:val="00344917"/>
    <w:rsid w:val="00365E37"/>
    <w:rsid w:val="00366759"/>
    <w:rsid w:val="00374680"/>
    <w:rsid w:val="003A3382"/>
    <w:rsid w:val="003A63F7"/>
    <w:rsid w:val="003B04C1"/>
    <w:rsid w:val="003B3FAB"/>
    <w:rsid w:val="003B4287"/>
    <w:rsid w:val="003C3DF3"/>
    <w:rsid w:val="003D010A"/>
    <w:rsid w:val="003E7C73"/>
    <w:rsid w:val="003F0616"/>
    <w:rsid w:val="003F483A"/>
    <w:rsid w:val="00435C25"/>
    <w:rsid w:val="00455F49"/>
    <w:rsid w:val="00477F36"/>
    <w:rsid w:val="00494EF3"/>
    <w:rsid w:val="004B4CB8"/>
    <w:rsid w:val="004C60D2"/>
    <w:rsid w:val="004E44C9"/>
    <w:rsid w:val="004F6355"/>
    <w:rsid w:val="00512F3C"/>
    <w:rsid w:val="00552F29"/>
    <w:rsid w:val="00565ACD"/>
    <w:rsid w:val="00565B50"/>
    <w:rsid w:val="00574F3F"/>
    <w:rsid w:val="005865E6"/>
    <w:rsid w:val="005A6D54"/>
    <w:rsid w:val="005B3EAA"/>
    <w:rsid w:val="005B4372"/>
    <w:rsid w:val="005C2FD1"/>
    <w:rsid w:val="005C33DB"/>
    <w:rsid w:val="005D38A5"/>
    <w:rsid w:val="00617AFD"/>
    <w:rsid w:val="00673A19"/>
    <w:rsid w:val="00674A3C"/>
    <w:rsid w:val="00674A7C"/>
    <w:rsid w:val="00682935"/>
    <w:rsid w:val="006A5A55"/>
    <w:rsid w:val="006F596E"/>
    <w:rsid w:val="006F7AD3"/>
    <w:rsid w:val="00705A92"/>
    <w:rsid w:val="00717591"/>
    <w:rsid w:val="007245F9"/>
    <w:rsid w:val="00725F8B"/>
    <w:rsid w:val="00734C5D"/>
    <w:rsid w:val="00756DEA"/>
    <w:rsid w:val="00770B6E"/>
    <w:rsid w:val="00770F52"/>
    <w:rsid w:val="00771B02"/>
    <w:rsid w:val="007768C0"/>
    <w:rsid w:val="00782057"/>
    <w:rsid w:val="00791150"/>
    <w:rsid w:val="007A265A"/>
    <w:rsid w:val="007B06E8"/>
    <w:rsid w:val="007B6146"/>
    <w:rsid w:val="007C68E6"/>
    <w:rsid w:val="007C70EC"/>
    <w:rsid w:val="007E0D1E"/>
    <w:rsid w:val="007E403A"/>
    <w:rsid w:val="007F129A"/>
    <w:rsid w:val="007F3717"/>
    <w:rsid w:val="0080182C"/>
    <w:rsid w:val="008315EC"/>
    <w:rsid w:val="00857D11"/>
    <w:rsid w:val="0086278A"/>
    <w:rsid w:val="00863077"/>
    <w:rsid w:val="008855F2"/>
    <w:rsid w:val="008A4EF6"/>
    <w:rsid w:val="008A639B"/>
    <w:rsid w:val="008A654C"/>
    <w:rsid w:val="008D2270"/>
    <w:rsid w:val="0092210A"/>
    <w:rsid w:val="00934D8C"/>
    <w:rsid w:val="0094596D"/>
    <w:rsid w:val="009521DE"/>
    <w:rsid w:val="00954C61"/>
    <w:rsid w:val="00957713"/>
    <w:rsid w:val="009609A2"/>
    <w:rsid w:val="00962D82"/>
    <w:rsid w:val="00974A2E"/>
    <w:rsid w:val="009771E6"/>
    <w:rsid w:val="00990A90"/>
    <w:rsid w:val="00992A3C"/>
    <w:rsid w:val="00992F35"/>
    <w:rsid w:val="009C2A79"/>
    <w:rsid w:val="009E5588"/>
    <w:rsid w:val="009E75B9"/>
    <w:rsid w:val="00A41588"/>
    <w:rsid w:val="00A5022F"/>
    <w:rsid w:val="00A82F71"/>
    <w:rsid w:val="00A84478"/>
    <w:rsid w:val="00AC6129"/>
    <w:rsid w:val="00AD4340"/>
    <w:rsid w:val="00AE4F30"/>
    <w:rsid w:val="00B13E09"/>
    <w:rsid w:val="00B4292A"/>
    <w:rsid w:val="00B42E1D"/>
    <w:rsid w:val="00B7227D"/>
    <w:rsid w:val="00B8295C"/>
    <w:rsid w:val="00B943E8"/>
    <w:rsid w:val="00BC68AA"/>
    <w:rsid w:val="00BF45AF"/>
    <w:rsid w:val="00C00197"/>
    <w:rsid w:val="00C05011"/>
    <w:rsid w:val="00C10D1F"/>
    <w:rsid w:val="00C222C3"/>
    <w:rsid w:val="00C2763B"/>
    <w:rsid w:val="00C276E0"/>
    <w:rsid w:val="00C41D01"/>
    <w:rsid w:val="00C47CF1"/>
    <w:rsid w:val="00C52A08"/>
    <w:rsid w:val="00C70747"/>
    <w:rsid w:val="00C95B52"/>
    <w:rsid w:val="00CA1F18"/>
    <w:rsid w:val="00CE1065"/>
    <w:rsid w:val="00CE13F1"/>
    <w:rsid w:val="00CE7703"/>
    <w:rsid w:val="00CF143B"/>
    <w:rsid w:val="00CF2290"/>
    <w:rsid w:val="00CF6AA0"/>
    <w:rsid w:val="00D140B9"/>
    <w:rsid w:val="00D2368F"/>
    <w:rsid w:val="00D334AB"/>
    <w:rsid w:val="00D43AC2"/>
    <w:rsid w:val="00D55772"/>
    <w:rsid w:val="00D651AA"/>
    <w:rsid w:val="00DA1FEA"/>
    <w:rsid w:val="00DB5F30"/>
    <w:rsid w:val="00E157A0"/>
    <w:rsid w:val="00E30282"/>
    <w:rsid w:val="00E30E22"/>
    <w:rsid w:val="00E527FC"/>
    <w:rsid w:val="00E56EF0"/>
    <w:rsid w:val="00E74882"/>
    <w:rsid w:val="00E83EA9"/>
    <w:rsid w:val="00ED77A0"/>
    <w:rsid w:val="00F01E3C"/>
    <w:rsid w:val="00F17DB1"/>
    <w:rsid w:val="00F23973"/>
    <w:rsid w:val="00F63219"/>
    <w:rsid w:val="00F76F31"/>
    <w:rsid w:val="00F849DF"/>
    <w:rsid w:val="00F903D4"/>
    <w:rsid w:val="00F91749"/>
    <w:rsid w:val="00FA3A33"/>
    <w:rsid w:val="00FA4CC1"/>
    <w:rsid w:val="00FB63C2"/>
    <w:rsid w:val="00FD10AE"/>
    <w:rsid w:val="00FD6A43"/>
    <w:rsid w:val="00FE10BA"/>
    <w:rsid w:val="00FE1A90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F469E"/>
  <w15:docId w15:val="{348B0F36-9503-4AA8-BD6B-77A58CEA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AFD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1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3A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A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3A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A1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3A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0271"/>
    <w:pPr>
      <w:ind w:left="720"/>
      <w:contextualSpacing/>
    </w:pPr>
  </w:style>
  <w:style w:type="table" w:styleId="TableGrid">
    <w:name w:val="Table Grid"/>
    <w:basedOn w:val="TableNormal"/>
    <w:uiPriority w:val="59"/>
    <w:rsid w:val="00770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D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7cdbf1-c3b9-456d-b97b-4851e7e0f957">
      <Terms xmlns="http://schemas.microsoft.com/office/infopath/2007/PartnerControls"/>
    </lcf76f155ced4ddcb4097134ff3c332f>
    <TaxCatchAll xmlns="c7a78490-2d4e-4013-9030-a2605f2032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30423D6150F4B8DF86516B03F5A9A" ma:contentTypeVersion="11" ma:contentTypeDescription="Create a new document." ma:contentTypeScope="" ma:versionID="b96ac3be9b73423394d2e49c620190fc">
  <xsd:schema xmlns:xsd="http://www.w3.org/2001/XMLSchema" xmlns:xs="http://www.w3.org/2001/XMLSchema" xmlns:p="http://schemas.microsoft.com/office/2006/metadata/properties" xmlns:ns2="1d7cdbf1-c3b9-456d-b97b-4851e7e0f957" xmlns:ns3="c7a78490-2d4e-4013-9030-a2605f2032f1" targetNamespace="http://schemas.microsoft.com/office/2006/metadata/properties" ma:root="true" ma:fieldsID="ec3b7c3e670c5ee7aea656b441bda418" ns2:_="" ns3:_="">
    <xsd:import namespace="1d7cdbf1-c3b9-456d-b97b-4851e7e0f957"/>
    <xsd:import namespace="c7a78490-2d4e-4013-9030-a2605f203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cdbf1-c3b9-456d-b97b-4851e7e0f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aa24d6-2646-4e41-a761-3b845c8751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78490-2d4e-4013-9030-a2605f2032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03f50a-e404-4c25-ab80-7d801e9501f3}" ma:internalName="TaxCatchAll" ma:showField="CatchAllData" ma:web="c7a78490-2d4e-4013-9030-a2605f203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AE5AE-9450-4021-B63B-DB90E21EBB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859A2-AB74-410A-A336-A0DF6DE05A39}">
  <ds:schemaRefs>
    <ds:schemaRef ds:uri="http://schemas.microsoft.com/office/2006/metadata/properties"/>
    <ds:schemaRef ds:uri="http://schemas.microsoft.com/office/infopath/2007/PartnerControls"/>
    <ds:schemaRef ds:uri="1d7cdbf1-c3b9-456d-b97b-4851e7e0f957"/>
    <ds:schemaRef ds:uri="c7a78490-2d4e-4013-9030-a2605f2032f1"/>
  </ds:schemaRefs>
</ds:datastoreItem>
</file>

<file path=customXml/itemProps3.xml><?xml version="1.0" encoding="utf-8"?>
<ds:datastoreItem xmlns:ds="http://schemas.openxmlformats.org/officeDocument/2006/customXml" ds:itemID="{26BB4164-8BB7-4EA5-B95F-80813CCF5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7cdbf1-c3b9-456d-b97b-4851e7e0f957"/>
    <ds:schemaRef ds:uri="c7a78490-2d4e-4013-9030-a2605f203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904</Words>
  <Characters>5153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Dianne</dc:creator>
  <cp:lastModifiedBy>William Gardner</cp:lastModifiedBy>
  <cp:revision>2</cp:revision>
  <cp:lastPrinted>2015-08-06T06:46:00Z</cp:lastPrinted>
  <dcterms:created xsi:type="dcterms:W3CDTF">2026-07-02T14:26:00Z</dcterms:created>
  <dcterms:modified xsi:type="dcterms:W3CDTF">2026-07-02T14:26:00Z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0x010100F5E30423D6150F4B8DF86516B03F5A9A</vt:lpwstr>
  </property>
  <property fmtid="{D5CDD505-2E9C-101B-9397-08002B2CF9AE}" pid="3" name="Order">
    <vt:r8>166400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GrammarlyDocumentId">
    <vt:lpwstr>0a03cb8b-9aca-4984-a47f-1162b11945b5</vt:lpwstr>
  </property>
  <property fmtid="{D5CDD505-2E9C-101B-9397-08002B2CF9AE}" pid="8" name="MediaServiceImageTags">
    <vt:lpwstr/>
  </property>
</Properties>
</file>